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4" w:rsidRPr="00901603" w:rsidRDefault="00285294" w:rsidP="00901603">
      <w:pPr>
        <w:spacing w:after="0" w:line="240" w:lineRule="auto"/>
        <w:jc w:val="center"/>
        <w:rPr>
          <w:b/>
          <w:sz w:val="24"/>
          <w:szCs w:val="24"/>
        </w:rPr>
      </w:pPr>
      <w:r w:rsidRPr="00901603">
        <w:rPr>
          <w:b/>
          <w:sz w:val="24"/>
          <w:szCs w:val="24"/>
        </w:rPr>
        <w:t>Общие сведения о баскском языке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</w:p>
    <w:p w:rsidR="00285294" w:rsidRPr="00901603" w:rsidRDefault="00285294" w:rsidP="003804F9">
      <w:pPr>
        <w:spacing w:after="0" w:line="240" w:lineRule="auto"/>
        <w:rPr>
          <w:b/>
          <w:sz w:val="24"/>
          <w:szCs w:val="24"/>
        </w:rPr>
      </w:pPr>
      <w:r w:rsidRPr="00901603">
        <w:rPr>
          <w:b/>
          <w:sz w:val="24"/>
          <w:szCs w:val="24"/>
        </w:rPr>
        <w:t>Распространение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На Баскском языке (</w:t>
      </w:r>
      <w:proofErr w:type="spellStart"/>
      <w:r w:rsidRPr="00901603">
        <w:rPr>
          <w:i/>
          <w:sz w:val="24"/>
          <w:szCs w:val="24"/>
        </w:rPr>
        <w:t>Эускара</w:t>
      </w:r>
      <w:proofErr w:type="spellEnd"/>
      <w:r w:rsidRPr="00901603">
        <w:rPr>
          <w:sz w:val="24"/>
          <w:szCs w:val="24"/>
        </w:rPr>
        <w:t xml:space="preserve">) говорят примерно 660 000 человек (данные 1991 г.) на западном побережье Пиренейского полуострова вдоль Бискайского залива. Франко-испанская граница разделяет территорию Пиренеев прямо посередине, оставляя 80 000 </w:t>
      </w:r>
      <w:proofErr w:type="spellStart"/>
      <w:r w:rsidRPr="00901603">
        <w:rPr>
          <w:sz w:val="24"/>
          <w:szCs w:val="24"/>
        </w:rPr>
        <w:t>эускара-говорящих</w:t>
      </w:r>
      <w:proofErr w:type="spellEnd"/>
      <w:r w:rsidRPr="00901603">
        <w:rPr>
          <w:sz w:val="24"/>
          <w:szCs w:val="24"/>
        </w:rPr>
        <w:t xml:space="preserve"> с одной стороны (Французской) и примерно </w:t>
      </w:r>
      <w:proofErr w:type="spellStart"/>
      <w:r w:rsidRPr="00901603">
        <w:rPr>
          <w:sz w:val="24"/>
          <w:szCs w:val="24"/>
        </w:rPr>
        <w:t>полмилиона</w:t>
      </w:r>
      <w:proofErr w:type="spellEnd"/>
      <w:r w:rsidRPr="00901603">
        <w:rPr>
          <w:sz w:val="24"/>
          <w:szCs w:val="24"/>
        </w:rPr>
        <w:t xml:space="preserve"> — с другой (Испанской). Регион, где говорят на </w:t>
      </w:r>
      <w:proofErr w:type="spellStart"/>
      <w:r w:rsidRPr="00901603">
        <w:rPr>
          <w:sz w:val="24"/>
          <w:szCs w:val="24"/>
        </w:rPr>
        <w:t>эускаре</w:t>
      </w:r>
      <w:proofErr w:type="spellEnd"/>
      <w:r w:rsidRPr="00901603">
        <w:rPr>
          <w:sz w:val="24"/>
          <w:szCs w:val="24"/>
        </w:rPr>
        <w:t xml:space="preserve">, тянется примерно на 160 км с запада на восток и примерно 50 км с севера на юг. Язык сейчас распространён на половине </w:t>
      </w:r>
      <w:proofErr w:type="spellStart"/>
      <w:r w:rsidRPr="00901603">
        <w:rPr>
          <w:sz w:val="24"/>
          <w:szCs w:val="24"/>
        </w:rPr>
        <w:t>ба</w:t>
      </w:r>
      <w:proofErr w:type="gramStart"/>
      <w:r w:rsidRPr="00901603">
        <w:rPr>
          <w:sz w:val="24"/>
          <w:szCs w:val="24"/>
        </w:rPr>
        <w:t>c</w:t>
      </w:r>
      <w:proofErr w:type="gramEnd"/>
      <w:r w:rsidRPr="00901603">
        <w:rPr>
          <w:sz w:val="24"/>
          <w:szCs w:val="24"/>
        </w:rPr>
        <w:t>кской</w:t>
      </w:r>
      <w:proofErr w:type="spellEnd"/>
      <w:r w:rsidRPr="00901603">
        <w:rPr>
          <w:sz w:val="24"/>
          <w:szCs w:val="24"/>
        </w:rPr>
        <w:t xml:space="preserve"> территории (</w:t>
      </w:r>
      <w:proofErr w:type="spellStart"/>
      <w:r w:rsidRPr="00901603">
        <w:rPr>
          <w:sz w:val="24"/>
          <w:szCs w:val="24"/>
        </w:rPr>
        <w:t>Basque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Euskal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Herria</w:t>
      </w:r>
      <w:proofErr w:type="spellEnd"/>
      <w:r w:rsidRPr="00901603">
        <w:rPr>
          <w:sz w:val="24"/>
          <w:szCs w:val="24"/>
        </w:rPr>
        <w:t>).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Праязыком </w:t>
      </w:r>
      <w:proofErr w:type="gramStart"/>
      <w:r w:rsidRPr="00901603">
        <w:rPr>
          <w:sz w:val="24"/>
          <w:szCs w:val="24"/>
        </w:rPr>
        <w:t>баскского</w:t>
      </w:r>
      <w:proofErr w:type="gramEnd"/>
      <w:r w:rsidRPr="00901603">
        <w:rPr>
          <w:sz w:val="24"/>
          <w:szCs w:val="24"/>
        </w:rPr>
        <w:t xml:space="preserve"> является </w:t>
      </w:r>
      <w:proofErr w:type="spellStart"/>
      <w:r w:rsidRPr="00901603">
        <w:rPr>
          <w:sz w:val="24"/>
          <w:szCs w:val="24"/>
        </w:rPr>
        <w:t>аквитанский</w:t>
      </w:r>
      <w:proofErr w:type="spellEnd"/>
      <w:r w:rsidRPr="00901603">
        <w:rPr>
          <w:sz w:val="24"/>
          <w:szCs w:val="24"/>
        </w:rPr>
        <w:t xml:space="preserve">, в котором было насчитано 400 имён собственных и 70 </w:t>
      </w:r>
      <w:proofErr w:type="spellStart"/>
      <w:r w:rsidRPr="00901603">
        <w:rPr>
          <w:sz w:val="24"/>
          <w:szCs w:val="24"/>
        </w:rPr>
        <w:t>богословных</w:t>
      </w:r>
      <w:proofErr w:type="spellEnd"/>
      <w:r w:rsidRPr="00901603">
        <w:rPr>
          <w:sz w:val="24"/>
          <w:szCs w:val="24"/>
        </w:rPr>
        <w:t xml:space="preserve"> названий.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Очень давно на </w:t>
      </w:r>
      <w:proofErr w:type="spellStart"/>
      <w:r w:rsidRPr="00901603">
        <w:rPr>
          <w:sz w:val="24"/>
          <w:szCs w:val="24"/>
        </w:rPr>
        <w:t>ба</w:t>
      </w:r>
      <w:proofErr w:type="gramStart"/>
      <w:r w:rsidRPr="00901603">
        <w:rPr>
          <w:sz w:val="24"/>
          <w:szCs w:val="24"/>
        </w:rPr>
        <w:t>c</w:t>
      </w:r>
      <w:proofErr w:type="gramEnd"/>
      <w:r w:rsidRPr="00901603">
        <w:rPr>
          <w:sz w:val="24"/>
          <w:szCs w:val="24"/>
        </w:rPr>
        <w:t>кском</w:t>
      </w:r>
      <w:proofErr w:type="spellEnd"/>
      <w:r w:rsidRPr="00901603">
        <w:rPr>
          <w:sz w:val="24"/>
          <w:szCs w:val="24"/>
        </w:rPr>
        <w:t xml:space="preserve"> языке говорили в современных провинциях Наварра и </w:t>
      </w:r>
      <w:proofErr w:type="spellStart"/>
      <w:r w:rsidRPr="00901603">
        <w:rPr>
          <w:sz w:val="24"/>
          <w:szCs w:val="24"/>
        </w:rPr>
        <w:t>Алава</w:t>
      </w:r>
      <w:proofErr w:type="spellEnd"/>
      <w:r w:rsidRPr="00901603">
        <w:rPr>
          <w:sz w:val="24"/>
          <w:szCs w:val="24"/>
        </w:rPr>
        <w:t xml:space="preserve">, а также в провинциях </w:t>
      </w:r>
      <w:proofErr w:type="spellStart"/>
      <w:r w:rsidRPr="00901603">
        <w:rPr>
          <w:sz w:val="24"/>
          <w:szCs w:val="24"/>
        </w:rPr>
        <w:t>Риоха</w:t>
      </w:r>
      <w:proofErr w:type="spellEnd"/>
      <w:r w:rsidRPr="00901603">
        <w:rPr>
          <w:sz w:val="24"/>
          <w:szCs w:val="24"/>
        </w:rPr>
        <w:t xml:space="preserve"> и Бургос. С тех далёких времен </w:t>
      </w:r>
      <w:proofErr w:type="spellStart"/>
      <w:r w:rsidRPr="00901603">
        <w:rPr>
          <w:sz w:val="24"/>
          <w:szCs w:val="24"/>
        </w:rPr>
        <w:t>эускара</w:t>
      </w:r>
      <w:proofErr w:type="spellEnd"/>
      <w:r w:rsidRPr="00901603">
        <w:rPr>
          <w:sz w:val="24"/>
          <w:szCs w:val="24"/>
        </w:rPr>
        <w:t xml:space="preserve"> стал уступать </w:t>
      </w:r>
      <w:proofErr w:type="gramStart"/>
      <w:r w:rsidRPr="00901603">
        <w:rPr>
          <w:sz w:val="24"/>
          <w:szCs w:val="24"/>
        </w:rPr>
        <w:t>испанскому</w:t>
      </w:r>
      <w:proofErr w:type="gramEnd"/>
      <w:r w:rsidRPr="00901603">
        <w:rPr>
          <w:sz w:val="24"/>
          <w:szCs w:val="24"/>
        </w:rPr>
        <w:t xml:space="preserve"> и каталанскому.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Отдельно от материалов на </w:t>
      </w:r>
      <w:proofErr w:type="spellStart"/>
      <w:r w:rsidRPr="00901603">
        <w:rPr>
          <w:sz w:val="24"/>
          <w:szCs w:val="24"/>
        </w:rPr>
        <w:t>аквитанском</w:t>
      </w:r>
      <w:proofErr w:type="spellEnd"/>
      <w:r w:rsidRPr="00901603">
        <w:rPr>
          <w:sz w:val="24"/>
          <w:szCs w:val="24"/>
        </w:rPr>
        <w:t xml:space="preserve">, первой находкой был </w:t>
      </w:r>
      <w:proofErr w:type="spellStart"/>
      <w:r w:rsidRPr="00901603">
        <w:rPr>
          <w:sz w:val="24"/>
          <w:szCs w:val="24"/>
        </w:rPr>
        <w:t>Эмилианские</w:t>
      </w:r>
      <w:proofErr w:type="spellEnd"/>
      <w:r w:rsidRPr="00901603">
        <w:rPr>
          <w:sz w:val="24"/>
          <w:szCs w:val="24"/>
        </w:rPr>
        <w:t xml:space="preserve"> глоссарии, два глоссария на латинском манускрипте обычно датируются 950 годом. После уже было найдено великое множество поэм, песен, молитв, отдельных слов и магических заклинаний. Первая книга на баскском языке была собранием поэзии. Назвалась она </w:t>
      </w:r>
      <w:proofErr w:type="spellStart"/>
      <w:r w:rsidRPr="00901603">
        <w:rPr>
          <w:sz w:val="24"/>
          <w:szCs w:val="24"/>
        </w:rPr>
        <w:t>Linguae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Vasconum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Primitiae</w:t>
      </w:r>
      <w:proofErr w:type="spellEnd"/>
      <w:r w:rsidRPr="00901603">
        <w:rPr>
          <w:sz w:val="24"/>
          <w:szCs w:val="24"/>
        </w:rPr>
        <w:t xml:space="preserve">, и была издана французским баском Бернардом </w:t>
      </w:r>
      <w:proofErr w:type="spellStart"/>
      <w:r w:rsidRPr="00901603">
        <w:rPr>
          <w:sz w:val="24"/>
          <w:szCs w:val="24"/>
        </w:rPr>
        <w:t>Детшепарем</w:t>
      </w:r>
      <w:proofErr w:type="spellEnd"/>
      <w:r w:rsidRPr="00901603">
        <w:rPr>
          <w:sz w:val="24"/>
          <w:szCs w:val="24"/>
        </w:rPr>
        <w:t xml:space="preserve"> (</w:t>
      </w:r>
      <w:proofErr w:type="spellStart"/>
      <w:r w:rsidRPr="00901603">
        <w:rPr>
          <w:sz w:val="24"/>
          <w:szCs w:val="24"/>
        </w:rPr>
        <w:t>Bernard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Detchepare</w:t>
      </w:r>
      <w:proofErr w:type="spellEnd"/>
      <w:r w:rsidRPr="00901603">
        <w:rPr>
          <w:sz w:val="24"/>
          <w:szCs w:val="24"/>
        </w:rPr>
        <w:t xml:space="preserve">) в 1545 г. </w:t>
      </w:r>
      <w:proofErr w:type="gramStart"/>
      <w:r w:rsidRPr="00901603">
        <w:rPr>
          <w:sz w:val="24"/>
          <w:szCs w:val="24"/>
        </w:rPr>
        <w:t>Начиная с этого года публикации на баскском языке продолжали</w:t>
      </w:r>
      <w:proofErr w:type="gram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появлятся</w:t>
      </w:r>
      <w:proofErr w:type="spellEnd"/>
      <w:r w:rsidRPr="00901603">
        <w:rPr>
          <w:sz w:val="24"/>
          <w:szCs w:val="24"/>
        </w:rPr>
        <w:t>.</w:t>
      </w:r>
    </w:p>
    <w:p w:rsidR="00285294" w:rsidRPr="00901603" w:rsidRDefault="00285294" w:rsidP="003804F9">
      <w:pPr>
        <w:spacing w:after="0" w:line="240" w:lineRule="auto"/>
        <w:rPr>
          <w:b/>
          <w:sz w:val="24"/>
          <w:szCs w:val="24"/>
        </w:rPr>
      </w:pPr>
      <w:r w:rsidRPr="00901603">
        <w:rPr>
          <w:b/>
          <w:sz w:val="24"/>
          <w:szCs w:val="24"/>
        </w:rPr>
        <w:t xml:space="preserve">Откуда взялся </w:t>
      </w:r>
      <w:proofErr w:type="spellStart"/>
      <w:r w:rsidRPr="00901603">
        <w:rPr>
          <w:b/>
          <w:sz w:val="24"/>
          <w:szCs w:val="24"/>
        </w:rPr>
        <w:t>эускара</w:t>
      </w:r>
      <w:proofErr w:type="spellEnd"/>
      <w:r w:rsidRPr="00901603">
        <w:rPr>
          <w:b/>
          <w:sz w:val="24"/>
          <w:szCs w:val="24"/>
        </w:rPr>
        <w:t>?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Самые тщательные попытки определить корни и связи </w:t>
      </w:r>
      <w:proofErr w:type="spellStart"/>
      <w:r w:rsidRPr="00901603">
        <w:rPr>
          <w:sz w:val="24"/>
          <w:szCs w:val="24"/>
        </w:rPr>
        <w:t>ба</w:t>
      </w:r>
      <w:proofErr w:type="gramStart"/>
      <w:r w:rsidRPr="00901603">
        <w:rPr>
          <w:sz w:val="24"/>
          <w:szCs w:val="24"/>
        </w:rPr>
        <w:t>c</w:t>
      </w:r>
      <w:proofErr w:type="gramEnd"/>
      <w:r w:rsidRPr="00901603">
        <w:rPr>
          <w:sz w:val="24"/>
          <w:szCs w:val="24"/>
        </w:rPr>
        <w:t>кского</w:t>
      </w:r>
      <w:proofErr w:type="spellEnd"/>
      <w:r w:rsidRPr="00901603">
        <w:rPr>
          <w:sz w:val="24"/>
          <w:szCs w:val="24"/>
        </w:rPr>
        <w:t xml:space="preserve"> с другими языками были, за редким исключением (открытие </w:t>
      </w:r>
      <w:proofErr w:type="spellStart"/>
      <w:r w:rsidRPr="00901603">
        <w:rPr>
          <w:sz w:val="24"/>
          <w:szCs w:val="24"/>
        </w:rPr>
        <w:t>аквитанского</w:t>
      </w:r>
      <w:proofErr w:type="spellEnd"/>
      <w:r w:rsidRPr="00901603">
        <w:rPr>
          <w:sz w:val="24"/>
          <w:szCs w:val="24"/>
        </w:rPr>
        <w:t xml:space="preserve">) безуспешны. Таким образом, учёные должны были признать </w:t>
      </w:r>
      <w:proofErr w:type="gramStart"/>
      <w:r w:rsidRPr="00901603">
        <w:rPr>
          <w:sz w:val="24"/>
          <w:szCs w:val="24"/>
        </w:rPr>
        <w:t>факт о том</w:t>
      </w:r>
      <w:proofErr w:type="gramEnd"/>
      <w:r w:rsidRPr="00901603">
        <w:rPr>
          <w:sz w:val="24"/>
          <w:szCs w:val="24"/>
        </w:rPr>
        <w:t xml:space="preserve">, что баскский язык не связан ни с одним из известных языков, будь то живым или мёртвым. Частые попытки связать </w:t>
      </w:r>
      <w:proofErr w:type="gramStart"/>
      <w:r w:rsidRPr="00901603">
        <w:rPr>
          <w:sz w:val="24"/>
          <w:szCs w:val="24"/>
        </w:rPr>
        <w:t>баскский</w:t>
      </w:r>
      <w:proofErr w:type="gramEnd"/>
      <w:r w:rsidRPr="00901603">
        <w:rPr>
          <w:sz w:val="24"/>
          <w:szCs w:val="24"/>
        </w:rPr>
        <w:t xml:space="preserve"> с каким-либо языком нельзя воспринимать серьёзно, потому что занимаются этим дилетанты, мало знающие о басках.</w:t>
      </w:r>
    </w:p>
    <w:p w:rsidR="00285294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Получается, что баскский язык появился ещё до образования </w:t>
      </w:r>
      <w:proofErr w:type="spellStart"/>
      <w:proofErr w:type="gramStart"/>
      <w:r w:rsidRPr="00901603">
        <w:rPr>
          <w:sz w:val="24"/>
          <w:szCs w:val="24"/>
        </w:rPr>
        <w:t>Индо-европейской</w:t>
      </w:r>
      <w:proofErr w:type="spellEnd"/>
      <w:proofErr w:type="gramEnd"/>
      <w:r w:rsidRPr="00901603">
        <w:rPr>
          <w:sz w:val="24"/>
          <w:szCs w:val="24"/>
        </w:rPr>
        <w:t xml:space="preserve"> языковой группы. Некоторые энтузиасты заключают выводы о том, что и сами баски — самый древний европейский народ, однако подтверждений тому нет.</w:t>
      </w:r>
    </w:p>
    <w:p w:rsidR="00901603" w:rsidRDefault="00901603" w:rsidP="003804F9">
      <w:pPr>
        <w:spacing w:after="0" w:line="240" w:lineRule="auto"/>
        <w:rPr>
          <w:sz w:val="24"/>
          <w:szCs w:val="24"/>
        </w:rPr>
      </w:pPr>
    </w:p>
    <w:p w:rsidR="00901603" w:rsidRPr="00901603" w:rsidRDefault="00901603" w:rsidP="003804F9">
      <w:pPr>
        <w:spacing w:after="0" w:line="240" w:lineRule="auto"/>
        <w:rPr>
          <w:b/>
          <w:sz w:val="24"/>
          <w:szCs w:val="24"/>
        </w:rPr>
      </w:pPr>
      <w:r w:rsidRPr="00901603">
        <w:rPr>
          <w:b/>
          <w:sz w:val="24"/>
          <w:szCs w:val="24"/>
        </w:rPr>
        <w:t xml:space="preserve">Алфавит </w:t>
      </w:r>
    </w:p>
    <w:tbl>
      <w:tblPr>
        <w:tblW w:w="0" w:type="auto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1"/>
        <w:gridCol w:w="698"/>
        <w:gridCol w:w="7263"/>
      </w:tblGrid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буква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примерное произношение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газ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блок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d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дорога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лес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f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форма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геолог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D55D0D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"</w:t>
            </w:r>
            <w:proofErr w:type="spellStart"/>
            <w:r w:rsidRPr="00901603">
              <w:rPr>
                <w:sz w:val="24"/>
                <w:szCs w:val="24"/>
              </w:rPr>
              <w:t>х</w:t>
            </w:r>
            <w:proofErr w:type="spellEnd"/>
            <w:r w:rsidRPr="00901603">
              <w:rPr>
                <w:sz w:val="24"/>
                <w:szCs w:val="24"/>
              </w:rPr>
              <w:t xml:space="preserve">" с придыханием (как в англ. </w:t>
            </w:r>
            <w:proofErr w:type="spellStart"/>
            <w:r w:rsidRPr="00901603">
              <w:rPr>
                <w:sz w:val="24"/>
                <w:szCs w:val="24"/>
              </w:rPr>
              <w:t>house</w:t>
            </w:r>
            <w:proofErr w:type="spellEnd"/>
            <w:r w:rsidRPr="00901603">
              <w:rPr>
                <w:sz w:val="24"/>
                <w:szCs w:val="24"/>
              </w:rPr>
              <w:t>)</w:t>
            </w:r>
            <w:r w:rsidR="00D55D0D">
              <w:rPr>
                <w:sz w:val="24"/>
                <w:szCs w:val="24"/>
              </w:rPr>
              <w:t xml:space="preserve"> </w:t>
            </w:r>
            <w:r w:rsidRPr="00901603">
              <w:rPr>
                <w:sz w:val="24"/>
                <w:szCs w:val="24"/>
              </w:rPr>
              <w:t>практически не произносится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низ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j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хор / йод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крем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смола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мир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нос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ñ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конь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o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сон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пирс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Между гласными: ирис,</w:t>
            </w:r>
            <w:r w:rsidRPr="00901603">
              <w:rPr>
                <w:sz w:val="24"/>
                <w:szCs w:val="24"/>
              </w:rPr>
              <w:br/>
              <w:t>в остальных случаях: коррида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ствол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торс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угол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>шаг</w:t>
            </w:r>
          </w:p>
        </w:tc>
      </w:tr>
      <w:tr w:rsidR="003804F9" w:rsidRPr="00901603" w:rsidTr="003804F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F9" w:rsidRPr="00901603" w:rsidRDefault="003804F9" w:rsidP="0090160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1603">
              <w:rPr>
                <w:sz w:val="24"/>
                <w:szCs w:val="24"/>
              </w:rPr>
              <w:t>z</w:t>
            </w:r>
            <w:proofErr w:type="spellEnd"/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F9" w:rsidRPr="00901603" w:rsidRDefault="003804F9" w:rsidP="003804F9">
            <w:pPr>
              <w:spacing w:after="0" w:line="240" w:lineRule="auto"/>
              <w:rPr>
                <w:sz w:val="24"/>
                <w:szCs w:val="24"/>
              </w:rPr>
            </w:pPr>
            <w:r w:rsidRPr="00901603">
              <w:rPr>
                <w:sz w:val="24"/>
                <w:szCs w:val="24"/>
              </w:rPr>
              <w:t xml:space="preserve">шипящая </w:t>
            </w:r>
            <w:proofErr w:type="gramStart"/>
            <w:r w:rsidRPr="00901603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901603" w:rsidRDefault="00901603" w:rsidP="003804F9">
      <w:pPr>
        <w:spacing w:after="0" w:line="240" w:lineRule="auto"/>
        <w:rPr>
          <w:sz w:val="24"/>
          <w:szCs w:val="24"/>
        </w:rPr>
      </w:pPr>
    </w:p>
    <w:p w:rsidR="00285294" w:rsidRPr="00901603" w:rsidRDefault="00285294" w:rsidP="00901603">
      <w:pPr>
        <w:spacing w:after="0" w:line="240" w:lineRule="auto"/>
        <w:jc w:val="center"/>
        <w:rPr>
          <w:b/>
          <w:sz w:val="24"/>
          <w:szCs w:val="24"/>
        </w:rPr>
      </w:pPr>
      <w:r w:rsidRPr="00901603">
        <w:rPr>
          <w:b/>
          <w:sz w:val="24"/>
          <w:szCs w:val="24"/>
        </w:rPr>
        <w:t>Что такое "</w:t>
      </w:r>
      <w:proofErr w:type="spellStart"/>
      <w:r w:rsidRPr="00901603">
        <w:rPr>
          <w:b/>
          <w:sz w:val="24"/>
          <w:szCs w:val="24"/>
        </w:rPr>
        <w:t>километроак</w:t>
      </w:r>
      <w:proofErr w:type="spellEnd"/>
      <w:r w:rsidRPr="00901603">
        <w:rPr>
          <w:b/>
          <w:sz w:val="24"/>
          <w:szCs w:val="24"/>
        </w:rPr>
        <w:t>" (</w:t>
      </w:r>
      <w:proofErr w:type="spellStart"/>
      <w:r w:rsidRPr="00901603">
        <w:rPr>
          <w:b/>
          <w:sz w:val="24"/>
          <w:szCs w:val="24"/>
        </w:rPr>
        <w:t>kilometroak</w:t>
      </w:r>
      <w:proofErr w:type="spellEnd"/>
      <w:r w:rsidRPr="00901603">
        <w:rPr>
          <w:b/>
          <w:sz w:val="24"/>
          <w:szCs w:val="24"/>
        </w:rPr>
        <w:t>)?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proofErr w:type="spellStart"/>
      <w:r w:rsidRPr="00901603">
        <w:rPr>
          <w:sz w:val="24"/>
          <w:szCs w:val="24"/>
        </w:rPr>
        <w:t>Километроак</w:t>
      </w:r>
      <w:proofErr w:type="spellEnd"/>
      <w:r w:rsidRPr="00901603">
        <w:rPr>
          <w:sz w:val="24"/>
          <w:szCs w:val="24"/>
        </w:rPr>
        <w:t xml:space="preserve"> (</w:t>
      </w:r>
      <w:proofErr w:type="spellStart"/>
      <w:r w:rsidRPr="00901603">
        <w:rPr>
          <w:sz w:val="24"/>
          <w:szCs w:val="24"/>
        </w:rPr>
        <w:t>kilometroak</w:t>
      </w:r>
      <w:proofErr w:type="spellEnd"/>
      <w:r w:rsidRPr="00901603">
        <w:rPr>
          <w:sz w:val="24"/>
          <w:szCs w:val="24"/>
        </w:rPr>
        <w:t xml:space="preserve">) — популярное движение в защиту баскского языка. Баскскому языку сейчас приходится нелегко. </w:t>
      </w:r>
      <w:proofErr w:type="gramStart"/>
      <w:r w:rsidRPr="00901603">
        <w:rPr>
          <w:sz w:val="24"/>
          <w:szCs w:val="24"/>
        </w:rPr>
        <w:t xml:space="preserve">Мало того, что </w:t>
      </w:r>
      <w:proofErr w:type="spellStart"/>
      <w:r w:rsidRPr="00901603">
        <w:rPr>
          <w:sz w:val="24"/>
          <w:szCs w:val="24"/>
        </w:rPr>
        <w:t>эускара</w:t>
      </w:r>
      <w:proofErr w:type="spellEnd"/>
      <w:r w:rsidRPr="00901603">
        <w:rPr>
          <w:sz w:val="24"/>
          <w:szCs w:val="24"/>
        </w:rPr>
        <w:t xml:space="preserve"> был забыт во время захватнической войны, так теперь ему приходится бороться с двумя соседними довольно мощными языками: французским и кастильским.</w:t>
      </w:r>
      <w:proofErr w:type="gramEnd"/>
      <w:r w:rsidRPr="00901603">
        <w:rPr>
          <w:sz w:val="24"/>
          <w:szCs w:val="24"/>
        </w:rPr>
        <w:t xml:space="preserve"> Десяток лет детей заставляли учить чужой язык. Их даже наказывали за разговор на </w:t>
      </w:r>
      <w:proofErr w:type="gramStart"/>
      <w:r w:rsidRPr="00901603">
        <w:rPr>
          <w:sz w:val="24"/>
          <w:szCs w:val="24"/>
        </w:rPr>
        <w:t>баскском</w:t>
      </w:r>
      <w:proofErr w:type="gramEnd"/>
      <w:r w:rsidRPr="00901603">
        <w:rPr>
          <w:sz w:val="24"/>
          <w:szCs w:val="24"/>
        </w:rPr>
        <w:t>. Тогда и началось первое движение в поддержку баскского языка. Называлось оно "</w:t>
      </w:r>
      <w:proofErr w:type="spellStart"/>
      <w:r w:rsidRPr="00901603">
        <w:rPr>
          <w:sz w:val="24"/>
          <w:szCs w:val="24"/>
        </w:rPr>
        <w:t>Икастолас</w:t>
      </w:r>
      <w:proofErr w:type="spellEnd"/>
      <w:r w:rsidRPr="00901603">
        <w:rPr>
          <w:sz w:val="24"/>
          <w:szCs w:val="24"/>
        </w:rPr>
        <w:t>" (</w:t>
      </w:r>
      <w:proofErr w:type="spellStart"/>
      <w:r w:rsidRPr="00901603">
        <w:rPr>
          <w:sz w:val="24"/>
          <w:szCs w:val="24"/>
        </w:rPr>
        <w:t>ikastolas</w:t>
      </w:r>
      <w:proofErr w:type="spellEnd"/>
      <w:r w:rsidRPr="00901603">
        <w:rPr>
          <w:sz w:val="24"/>
          <w:szCs w:val="24"/>
        </w:rPr>
        <w:t xml:space="preserve">). Было даже заведено параллельное образование на баскском языке, чтобы удовлетворить желание басков учиться на своём языке. В настоящее время школы, где обучение ведётся </w:t>
      </w:r>
      <w:proofErr w:type="gramStart"/>
      <w:r w:rsidRPr="00901603">
        <w:rPr>
          <w:sz w:val="24"/>
          <w:szCs w:val="24"/>
        </w:rPr>
        <w:t>на</w:t>
      </w:r>
      <w:proofErr w:type="gramEnd"/>
      <w:r w:rsidRPr="00901603">
        <w:rPr>
          <w:sz w:val="24"/>
          <w:szCs w:val="24"/>
        </w:rPr>
        <w:t xml:space="preserve"> баскском, хотят сделать государственными, да и только в регионе, где, собственно, говорят на баскском.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Сейчас потомки тех, у кого баскский был родным, в большинстве своём стараются выучить баскский и использовать его в реальной жизни, так что мифы о том, что баскский невозможно выучить, не имеют основы.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</w:p>
    <w:p w:rsidR="00285294" w:rsidRPr="00901603" w:rsidRDefault="00285294" w:rsidP="00901603">
      <w:pPr>
        <w:spacing w:after="0" w:line="240" w:lineRule="auto"/>
        <w:jc w:val="center"/>
        <w:rPr>
          <w:b/>
          <w:sz w:val="24"/>
          <w:szCs w:val="24"/>
        </w:rPr>
      </w:pPr>
      <w:r w:rsidRPr="00901603">
        <w:rPr>
          <w:b/>
          <w:sz w:val="24"/>
          <w:szCs w:val="24"/>
        </w:rPr>
        <w:t>Общие сведения об албанском языке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Албанский язык принадлежит к семье индоевропейских языков. </w:t>
      </w:r>
      <w:proofErr w:type="gramStart"/>
      <w:r w:rsidRPr="00901603">
        <w:rPr>
          <w:sz w:val="24"/>
          <w:szCs w:val="24"/>
        </w:rPr>
        <w:t>Албанский</w:t>
      </w:r>
      <w:proofErr w:type="gramEnd"/>
      <w:r w:rsidRPr="00901603">
        <w:rPr>
          <w:sz w:val="24"/>
          <w:szCs w:val="24"/>
        </w:rPr>
        <w:t xml:space="preserve"> является официальным только в одной стране — Албании, где проживает 3,3 миллиона говорящих на этом языке. На албанском говорят также в Косово, Черногории, на юге Сербии (3 </w:t>
      </w:r>
      <w:proofErr w:type="spellStart"/>
      <w:proofErr w:type="gramStart"/>
      <w:r w:rsidRPr="00901603">
        <w:rPr>
          <w:sz w:val="24"/>
          <w:szCs w:val="24"/>
        </w:rPr>
        <w:t>млн</w:t>
      </w:r>
      <w:proofErr w:type="spellEnd"/>
      <w:proofErr w:type="gram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ностелей</w:t>
      </w:r>
      <w:proofErr w:type="spellEnd"/>
      <w:r w:rsidRPr="00901603">
        <w:rPr>
          <w:sz w:val="24"/>
          <w:szCs w:val="24"/>
        </w:rPr>
        <w:t xml:space="preserve"> языка), в Македонии (700 тыс. носителей), Греции (примерно 140 тыс. говорящих), Турции (примерно 300 тыс.) и Италии (порядка 90 тыс.).</w:t>
      </w:r>
    </w:p>
    <w:p w:rsidR="00285294" w:rsidRPr="00901603" w:rsidRDefault="00285294" w:rsidP="003804F9">
      <w:pPr>
        <w:spacing w:after="0" w:line="240" w:lineRule="auto"/>
        <w:rPr>
          <w:i/>
          <w:sz w:val="24"/>
          <w:szCs w:val="24"/>
        </w:rPr>
      </w:pPr>
      <w:r w:rsidRPr="00901603">
        <w:rPr>
          <w:sz w:val="24"/>
          <w:szCs w:val="24"/>
        </w:rPr>
        <w:t xml:space="preserve">Интересно то, что албанский язык — единственный "наследник" умершего </w:t>
      </w:r>
      <w:r w:rsidRPr="00901603">
        <w:rPr>
          <w:i/>
          <w:sz w:val="24"/>
          <w:szCs w:val="24"/>
        </w:rPr>
        <w:t>иллирийского языка.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Существует два диалекта албанского: </w:t>
      </w:r>
      <w:proofErr w:type="spellStart"/>
      <w:r w:rsidRPr="00901603">
        <w:rPr>
          <w:sz w:val="24"/>
          <w:szCs w:val="24"/>
        </w:rPr>
        <w:t>Геге</w:t>
      </w:r>
      <w:proofErr w:type="spellEnd"/>
      <w:r w:rsidRPr="00901603">
        <w:rPr>
          <w:sz w:val="24"/>
          <w:szCs w:val="24"/>
        </w:rPr>
        <w:t xml:space="preserve">, на котором говорят на севере Албании, на территории бывшей Югославии, и Тоске, который распространён на юге Албании, в Греции, где его ещё называют </w:t>
      </w:r>
      <w:proofErr w:type="spellStart"/>
      <w:r w:rsidRPr="00901603">
        <w:rPr>
          <w:sz w:val="24"/>
          <w:szCs w:val="24"/>
        </w:rPr>
        <w:t>Арвантика</w:t>
      </w:r>
      <w:proofErr w:type="spellEnd"/>
      <w:r w:rsidRPr="00901603">
        <w:rPr>
          <w:sz w:val="24"/>
          <w:szCs w:val="24"/>
        </w:rPr>
        <w:t xml:space="preserve">, на острове Сицилия и полуострове Калабрия (Италия). Диалект, на котором говорят в Италии ещё носит название </w:t>
      </w:r>
      <w:proofErr w:type="spellStart"/>
      <w:r w:rsidRPr="00901603">
        <w:rPr>
          <w:sz w:val="24"/>
          <w:szCs w:val="24"/>
        </w:rPr>
        <w:t>Arb</w:t>
      </w:r>
      <w:proofErr w:type="gramStart"/>
      <w:r w:rsidRPr="00901603">
        <w:rPr>
          <w:sz w:val="24"/>
          <w:szCs w:val="24"/>
        </w:rPr>
        <w:t>ё</w:t>
      </w:r>
      <w:proofErr w:type="gramEnd"/>
      <w:r w:rsidRPr="00901603">
        <w:rPr>
          <w:sz w:val="24"/>
          <w:szCs w:val="24"/>
        </w:rPr>
        <w:t>rish</w:t>
      </w:r>
      <w:proofErr w:type="spellEnd"/>
      <w:r w:rsidRPr="00901603">
        <w:rPr>
          <w:sz w:val="24"/>
          <w:szCs w:val="24"/>
        </w:rPr>
        <w:t>.</w:t>
      </w:r>
    </w:p>
    <w:p w:rsidR="00285294" w:rsidRPr="00901603" w:rsidRDefault="00285294" w:rsidP="003804F9">
      <w:pPr>
        <w:spacing w:after="0" w:line="240" w:lineRule="auto"/>
        <w:rPr>
          <w:i/>
          <w:sz w:val="24"/>
          <w:szCs w:val="24"/>
        </w:rPr>
      </w:pPr>
      <w:r w:rsidRPr="00901603">
        <w:rPr>
          <w:sz w:val="24"/>
          <w:szCs w:val="24"/>
        </w:rPr>
        <w:t xml:space="preserve">В отличие от других индоевропейских языков, в </w:t>
      </w:r>
      <w:proofErr w:type="gramStart"/>
      <w:r w:rsidRPr="00901603">
        <w:rPr>
          <w:sz w:val="24"/>
          <w:szCs w:val="24"/>
        </w:rPr>
        <w:t>албанском</w:t>
      </w:r>
      <w:proofErr w:type="gramEnd"/>
      <w:r w:rsidRPr="00901603">
        <w:rPr>
          <w:sz w:val="24"/>
          <w:szCs w:val="24"/>
        </w:rPr>
        <w:t xml:space="preserve"> неопределённое имя существительное отличается от определённого </w:t>
      </w:r>
      <w:proofErr w:type="spellStart"/>
      <w:r w:rsidRPr="00901603">
        <w:rPr>
          <w:sz w:val="24"/>
          <w:szCs w:val="24"/>
        </w:rPr>
        <w:t>флективно</w:t>
      </w:r>
      <w:proofErr w:type="spellEnd"/>
      <w:r w:rsidRPr="00901603">
        <w:rPr>
          <w:sz w:val="24"/>
          <w:szCs w:val="24"/>
        </w:rPr>
        <w:t xml:space="preserve">. Например, </w:t>
      </w:r>
      <w:proofErr w:type="spellStart"/>
      <w:r w:rsidRPr="00901603">
        <w:rPr>
          <w:sz w:val="24"/>
          <w:szCs w:val="24"/>
        </w:rPr>
        <w:t>buk</w:t>
      </w:r>
      <w:proofErr w:type="gramStart"/>
      <w:r w:rsidRPr="00901603">
        <w:rPr>
          <w:sz w:val="24"/>
          <w:szCs w:val="24"/>
        </w:rPr>
        <w:t>ё</w:t>
      </w:r>
      <w:proofErr w:type="spellEnd"/>
      <w:proofErr w:type="gramEnd"/>
      <w:r w:rsidRPr="00901603">
        <w:rPr>
          <w:sz w:val="24"/>
          <w:szCs w:val="24"/>
        </w:rPr>
        <w:t xml:space="preserve"> — это хлеб, а </w:t>
      </w:r>
      <w:proofErr w:type="spellStart"/>
      <w:r w:rsidRPr="00901603">
        <w:rPr>
          <w:sz w:val="24"/>
          <w:szCs w:val="24"/>
        </w:rPr>
        <w:t>buka</w:t>
      </w:r>
      <w:proofErr w:type="spellEnd"/>
      <w:r w:rsidRPr="00901603">
        <w:rPr>
          <w:sz w:val="24"/>
          <w:szCs w:val="24"/>
        </w:rPr>
        <w:t xml:space="preserve"> — это какой-то конкретно хлеб). Морфология языка достаточно сложна. В </w:t>
      </w:r>
      <w:proofErr w:type="gramStart"/>
      <w:r w:rsidRPr="00901603">
        <w:rPr>
          <w:sz w:val="24"/>
          <w:szCs w:val="24"/>
        </w:rPr>
        <w:t>албанском</w:t>
      </w:r>
      <w:proofErr w:type="gramEnd"/>
      <w:r w:rsidRPr="00901603">
        <w:rPr>
          <w:sz w:val="24"/>
          <w:szCs w:val="24"/>
        </w:rPr>
        <w:t xml:space="preserve"> есть 2 вида, 8 времён и 6 падежей. Слова в предложении чаще всего строятся по схеме: подлежащее-сказуемое-дополнение. Прилагательные часто стоят на последнем месте. В </w:t>
      </w:r>
      <w:proofErr w:type="gramStart"/>
      <w:r w:rsidRPr="00901603">
        <w:rPr>
          <w:sz w:val="24"/>
          <w:szCs w:val="24"/>
        </w:rPr>
        <w:lastRenderedPageBreak/>
        <w:t>албанском</w:t>
      </w:r>
      <w:proofErr w:type="gramEnd"/>
      <w:r w:rsidRPr="00901603">
        <w:rPr>
          <w:sz w:val="24"/>
          <w:szCs w:val="24"/>
        </w:rPr>
        <w:t xml:space="preserve"> есть много заимствованных слов из латыни, румынского и даже древнегреческого. Первый письменный документ на албанском датируется 15-ым веком, а первая книга была издана в 1555 году. Алфавит </w:t>
      </w:r>
      <w:proofErr w:type="gramStart"/>
      <w:r w:rsidRPr="00901603">
        <w:rPr>
          <w:sz w:val="24"/>
          <w:szCs w:val="24"/>
        </w:rPr>
        <w:t>албанского</w:t>
      </w:r>
      <w:proofErr w:type="gramEnd"/>
      <w:r w:rsidRPr="00901603">
        <w:rPr>
          <w:sz w:val="24"/>
          <w:szCs w:val="24"/>
        </w:rPr>
        <w:t xml:space="preserve"> использует латинские буквы. </w:t>
      </w:r>
      <w:r w:rsidRPr="00901603">
        <w:rPr>
          <w:i/>
          <w:sz w:val="24"/>
          <w:szCs w:val="24"/>
        </w:rPr>
        <w:t>В языке — 36 букв: 7 гласных и 29 согласных.</w:t>
      </w:r>
    </w:p>
    <w:p w:rsidR="00901603" w:rsidRDefault="00901603" w:rsidP="003804F9">
      <w:pPr>
        <w:spacing w:after="0" w:line="240" w:lineRule="auto"/>
        <w:rPr>
          <w:sz w:val="24"/>
          <w:szCs w:val="24"/>
        </w:rPr>
      </w:pPr>
    </w:p>
    <w:p w:rsidR="00901603" w:rsidRDefault="00901603" w:rsidP="003804F9">
      <w:pPr>
        <w:spacing w:after="0" w:line="240" w:lineRule="auto"/>
        <w:rPr>
          <w:sz w:val="24"/>
          <w:szCs w:val="24"/>
        </w:rPr>
      </w:pPr>
    </w:p>
    <w:p w:rsidR="00901603" w:rsidRDefault="00901603" w:rsidP="00901603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Происхождение армянского этноса</w:t>
      </w:r>
    </w:p>
    <w:p w:rsidR="00901603" w:rsidRPr="00901603" w:rsidRDefault="00901603" w:rsidP="00901603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901603" w:rsidRPr="00D55D0D" w:rsidRDefault="00901603" w:rsidP="00901603">
      <w:pPr>
        <w:spacing w:after="0" w:line="240" w:lineRule="auto"/>
        <w:rPr>
          <w:color w:val="000000"/>
          <w:sz w:val="24"/>
          <w:szCs w:val="20"/>
          <w:shd w:val="clear" w:color="auto" w:fill="FFFFFF"/>
        </w:rPr>
      </w:pPr>
      <w:r w:rsidRPr="00D55D0D">
        <w:rPr>
          <w:color w:val="000000"/>
          <w:sz w:val="24"/>
          <w:szCs w:val="20"/>
          <w:shd w:val="clear" w:color="auto" w:fill="FFFFFF"/>
        </w:rPr>
        <w:t xml:space="preserve">Армяне - самоназвание гай (или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хай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) - является одним из немногих на земле «первородных» народов. В основе их происхождения лежит красивая библейская легенда о чудесном спасении Ноя и его семьи на вершине горы Арарат. Впрочем, подобные или похожие легенды лежат в основе истории многих народов. Книга Бытия называет потомство Ноя по именам и указывает первоначальное расселение этого потомства близ Арарата в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Санаарской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долине. Многое из этих сведений подтверждается древними халдейскими, сирийскими и греческими историками. По библейскому преданию один из правнуков Ноя, внук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Иафета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сын Гомера,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Форгом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еще при жизни разделил свои владения между сыновьями. Гайку досталась Армения, он и стал основателем династии первых армянских царей -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Гайкидов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и родоначальником армян. Легенда гласит, что, являясь одновременно одним из главных родоначальников вавилонских,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Гайк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участвовал в постройке Вавилонской башни по предложению главного халдейского родоначальника Бела (он же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Немврод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). Но почувствовав, что Бел стремится к единоличному господству,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Гайк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вместе с сыновьями вернулся в свои земли. Бел не простил этого Гайку. Пытаясь избежать открытых столкновений и хитростью подчинить себе Гайка, Бел предложил ему избрать любые, даже самые плодородные земли Вавилона для переселения в пределы своих владений.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Гайк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категорически отказался. Тогда Бел объявил войну Гайку. Это была первая война в истории человечества документально зафиксированная. Решающая битва произошла у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Ванского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озера, где войска Бела были разбиты, а он сам погиб от стрелы Гайка. На месте сражения был построен город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Гайк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в честь победителя. Так гласит библейское сказание. Исторический же процесс формирования армянского народа был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конечно же, значительно сложнее. Большой народ, формируясь, вбирает в себя сотни малых народов, племен, родов. Набеги, завоевания, переселения, религиозные традиции также влияют на этот процесс. Армянский народ формировался по всем этим законам. Древние армянские историки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Мар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Ибас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Катина (II в. До н. э.), Моисей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Хоренский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Агафангел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(IV в.) и другие свидетельствуют о многих мелких племенах (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Агуваны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албаны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утийцы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картманийцы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джанарийцы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дзотийцы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каркарийцы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и др.)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которые были расселены в разных частях Армении, но были полностью ассимилированы армянами. Также полностью ассимилировались и миллион семитов, плененных армянским царем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Грачья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. Именно из их среды вышел могущественный род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Багратуни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давший князей, великих полководцев и царскую династию, правившую в Армении, а затем в Грузии. Полностью были ассимилированы и китайские переселенцы, получившие владения на границе с Грузией, и титул князей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Орбелианов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и Мамиконянов, потомки которых верой и правдой служили Армении.</w:t>
      </w:r>
      <w:r w:rsidRPr="00D55D0D">
        <w:rPr>
          <w:color w:val="000000"/>
          <w:sz w:val="24"/>
          <w:szCs w:val="20"/>
        </w:rPr>
        <w:br/>
      </w:r>
      <w:r w:rsidRPr="00D55D0D">
        <w:rPr>
          <w:color w:val="000000"/>
          <w:sz w:val="24"/>
          <w:szCs w:val="20"/>
          <w:shd w:val="clear" w:color="auto" w:fill="FFFFFF"/>
        </w:rPr>
        <w:t>Процесс формирования армянского народа шел постепенно, но важнейшую роль сыграло то, что он закончился в древние времена. Самосознание армян, как единого народа, сформировалось, вероятно, еще в ранний период армянской государственности, и, практически, не претерпело каких-либо серьезных изменений и до наших дней.</w:t>
      </w:r>
      <w:r w:rsidRPr="00D55D0D">
        <w:rPr>
          <w:color w:val="000000"/>
          <w:sz w:val="24"/>
          <w:szCs w:val="20"/>
        </w:rPr>
        <w:br/>
      </w:r>
      <w:r w:rsidRPr="00D55D0D">
        <w:rPr>
          <w:color w:val="000000"/>
          <w:sz w:val="24"/>
          <w:szCs w:val="20"/>
          <w:shd w:val="clear" w:color="auto" w:fill="FFFFFF"/>
        </w:rPr>
        <w:t xml:space="preserve">Об этом свидетельствует и армянский язык. Попытка отнести армянский язык к какой-либо языковой группе не привел ни к чему. Он составил отдельную группу индоевропейской языковой семьи. Современный алфавит армян был изобретен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Месропом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Маштоцем в IV в. Создание его не было простым копированием уже существующих алфавитов. Маштоцем и его учениками, среди которых был и Моисей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lastRenderedPageBreak/>
        <w:t>Хоренский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>, были проведены обширнейшие научные изыскания. В Персию, Египет, Грецию, Рим были направлены молодые люди, целью которых было глубокое изучение языка, его звукового ряда и соответствия звука с его буквенным обозначением. Это была своего рода многолетняя лингвистическая экспедиция, по окончании которой были собраны и переработаны сведения, на основе которых и был создан самобытный армянский алфавит. Его точность и уникальность доказана веками: известно, что языковый состав речи по истечении времени меняется, древний язык становится «мертвым» (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дренегреческий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латынь), уникальность же алфавита Маштоца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позволяет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и сегодня свободно говорить на древнеармянском и читать древние армянские манускрипты. Хотя словарный состав языка изменился, его звуковой ряд остался прежним, и все богатство речевого звучания нашло свое воплощение в армянском алфавите.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Месроп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Маштоц является и создателем грузинской азбуки. До недавнего времени считалось, что до появления алфавита Маштоца армяне пользовались персидскими письменами, и прежде не имели своей письменности. Действительно, в период правления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Аршакидов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династии, имеющей тесные кровные узы с персидскими царями - официальные документы, переписка велись на персидском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языке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и говорить о наличии более древней письменности у армян не приходилось за отсутствием «вещественных доказательств». Совсем недавно, в конце прошлого года, группа молодых ученых из Еревана сделала попытку расшифровать, прежде практически не поддающиеся прочтению письмена Урарту. Ключом послужил древнеармянский язык. К сожалению, в нашей печати пока нет официальных публикаций по этому вопросу, но существует большая вероятность того, что клинопись Урарту и была древнейшей азбукой армян. Существуют и некоторые сведения о том, что до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Месропа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Маштоца существовал некий армянский алфавит, состоящий из 28 букв, что абсолютно не соответствовало звуковому ряду армянского языка. Азбука Маштоца состоит из 36 букв. </w:t>
      </w:r>
      <w:r w:rsidRPr="00D55D0D">
        <w:rPr>
          <w:color w:val="000000"/>
          <w:sz w:val="24"/>
          <w:szCs w:val="20"/>
        </w:rPr>
        <w:br/>
      </w:r>
      <w:r w:rsidRPr="00D55D0D">
        <w:rPr>
          <w:color w:val="000000"/>
          <w:sz w:val="24"/>
          <w:szCs w:val="20"/>
          <w:shd w:val="clear" w:color="auto" w:fill="FFFFFF"/>
        </w:rPr>
        <w:t xml:space="preserve">Говоря об армянской письменности, нельзя не сказать и о первых армянских историках и писателях, благодаря которым многое из древности дошло до наших дней. Древнейшим армянским историком считается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Мар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Ибас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Катина, секретарь царя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Вагаршака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I. Получив разрешение персидского царя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Аршака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заниматься в архивах Ниневии, где хранились захваченные персами библиотеки Вавилона,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Мар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Ибас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по халдейским источникам написал историю Армении от первых царей до Тиграна I. Это произведение дошло до нас только в списках.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Агафангел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секретарь царя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Трдата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написавший историю распространения христианства в Армении (IV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в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.) Григорий Просветитель - автор сборника проповедей и молитв на армянском языке.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Постус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Бюзанд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составил историю Армении от 344 - 392гг.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Месроп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Маштоц - в сотрудничестве с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каталикосом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Сааком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перевел Святое Писание на армянский язык, автор Требника (известного под названием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Машдоц</w:t>
      </w:r>
      <w:proofErr w:type="spellEnd"/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)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и Праздничной Минеи. Моисей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Хоренский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автор Истории Армении в 4-х книгах.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Егише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оставил потомкам описание войн армян с персами между 439 - 463 гг. Лазарь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Парбеци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История Армении 388 - 484 гг. Давид Непобедимый - философские труды о началах. Среди авторов VII века: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Иоаннес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Мамиконян - История князей Мамиконянов.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Ширакаци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прозванный Арифметиком, астроном, составитель армянского календаря. Моисей II - автор грамматики и риторики. VIII век: Иоанн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Оцнец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>-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атор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поучений против ересей. XI век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: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Фома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Арцруни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История дома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Арцруниев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; историки Иоанн VI, Моисей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Кагкантовоци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; Григорий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Магистрос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автор Грамматики армянского языка и стихотворного переложения «История Ветхого и Нового Завета».;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Аристакес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Ласдивердци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«История Армении и соседних городов» (988 - 1071 гг.) . XII век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: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Самуил - составитель хронологий от сотворения мира до 1179 г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.. 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Врач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Мхитар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«Утешение в лихорадке».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Нерсес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Клаеци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патриарх, богослов, автор стихотворного переложения Библии, включающего 8000 стихов.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Мхитар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Гош - автор 190 басен, Свода законов церковных и гражданских. XIII век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: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Стефан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Орбелиан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епископ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сюникский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, автор элегии «Плач об Эчмиадзине».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Вартан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Великий - автор «Всеобщей истории от сотворения мира до 1267г.».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Киракос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Кандзакеци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описал </w:t>
      </w:r>
      <w:r w:rsidRPr="00D55D0D">
        <w:rPr>
          <w:color w:val="000000"/>
          <w:sz w:val="24"/>
          <w:szCs w:val="20"/>
          <w:shd w:val="clear" w:color="auto" w:fill="FFFFFF"/>
        </w:rPr>
        <w:lastRenderedPageBreak/>
        <w:t xml:space="preserve">разорение монголами в 1230 г. города Ани и бегство армян в Астрахань, Трапезунд, Польшу.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Магакия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Апега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описал вторжения татар в Азию до 1272г.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Мхитар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Анеци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дал богатые сведения по истории Армении, Грузии, Персии и перевел астрономию с персидского языка.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Аристакес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 xml:space="preserve"> - автор « науки или указания как должно правильно писать» и «Словаря армянского языка». XIV век принес грозные испытания армянскому народу. Подвергаясь непрерывным гонениям, истреблению, армяне искали спасения в других странах.</w:t>
      </w:r>
      <w:r w:rsidRPr="00D55D0D">
        <w:rPr>
          <w:color w:val="000000"/>
          <w:sz w:val="24"/>
          <w:szCs w:val="20"/>
        </w:rPr>
        <w:br/>
      </w:r>
      <w:r w:rsidRPr="00D55D0D">
        <w:rPr>
          <w:color w:val="000000"/>
          <w:sz w:val="24"/>
          <w:szCs w:val="20"/>
          <w:shd w:val="clear" w:color="auto" w:fill="FFFFFF"/>
        </w:rPr>
        <w:t xml:space="preserve">Когда у человека горит дом, он безотчетно хватается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за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самое ценное, стараясь его спасти. Среди самых ценных вещей, которые спасали армяне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иногда ценой собственной жизни, были книги - хранители памяти народа, его языка, истории, культуры. Эти книги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спасенные от огня, воды, вражеского поругания, собраны сегодня в сокровищнице Армении -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Матенодаране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>. Среди них есть немало таких, которые переписаны, а вернее перерисованы абсолютно неграмотными людьми, не умеющими ни читать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ни писать. Но именно благодаря их высокому патриотическому подвигу, сегодня мы можем прочитать древние источники, вырванные руками и трудами этих людей из небытия.</w:t>
      </w:r>
      <w:r w:rsidRPr="00D55D0D">
        <w:rPr>
          <w:color w:val="000000"/>
          <w:sz w:val="24"/>
          <w:szCs w:val="20"/>
        </w:rPr>
        <w:br/>
      </w:r>
      <w:r w:rsidRPr="00D55D0D">
        <w:rPr>
          <w:color w:val="000000"/>
          <w:sz w:val="24"/>
          <w:szCs w:val="20"/>
          <w:shd w:val="clear" w:color="auto" w:fill="FFFFFF"/>
        </w:rPr>
        <w:t xml:space="preserve">С возникновением книгопечатания в XVI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в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.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>Армянская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литература продолжила свое развитие. Повсюду, где селились армяне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они старались открыть свою типографию. </w:t>
      </w:r>
      <w:proofErr w:type="gramStart"/>
      <w:r w:rsidRPr="00D55D0D">
        <w:rPr>
          <w:color w:val="000000"/>
          <w:sz w:val="24"/>
          <w:szCs w:val="20"/>
          <w:shd w:val="clear" w:color="auto" w:fill="FFFFFF"/>
        </w:rPr>
        <w:t xml:space="preserve">Так, в 1568 г. такая типография появилась в Венеции, а в XVII в. Были основаны типографии в Милане, Париже, Амстердаме, Лейпциге, Константинополе, позднее в Лондоне, Смирне, </w:t>
      </w:r>
      <w:proofErr w:type="spellStart"/>
      <w:r w:rsidRPr="00D55D0D">
        <w:rPr>
          <w:color w:val="000000"/>
          <w:sz w:val="24"/>
          <w:szCs w:val="20"/>
          <w:shd w:val="clear" w:color="auto" w:fill="FFFFFF"/>
        </w:rPr>
        <w:t>Мадрасе</w:t>
      </w:r>
      <w:proofErr w:type="spellEnd"/>
      <w:r w:rsidRPr="00D55D0D">
        <w:rPr>
          <w:color w:val="000000"/>
          <w:sz w:val="24"/>
          <w:szCs w:val="20"/>
          <w:shd w:val="clear" w:color="auto" w:fill="FFFFFF"/>
        </w:rPr>
        <w:t>, Эчмиадзине, Триесте, Тифлисе, Шуше, Астрахани, в Петербурге (1783г.), Нахичевани.</w:t>
      </w:r>
      <w:proofErr w:type="gramEnd"/>
      <w:r w:rsidRPr="00D55D0D">
        <w:rPr>
          <w:color w:val="000000"/>
          <w:sz w:val="24"/>
          <w:szCs w:val="20"/>
          <w:shd w:val="clear" w:color="auto" w:fill="FFFFFF"/>
        </w:rPr>
        <w:t xml:space="preserve"> С переселением армян в Америку, типографии появились и во многих странах Нового Света.</w:t>
      </w:r>
    </w:p>
    <w:p w:rsidR="00D55D0D" w:rsidRDefault="00D55D0D" w:rsidP="00901603">
      <w:pPr>
        <w:spacing w:after="0" w:line="240" w:lineRule="auto"/>
        <w:jc w:val="center"/>
        <w:rPr>
          <w:b/>
          <w:sz w:val="24"/>
          <w:szCs w:val="24"/>
        </w:rPr>
      </w:pPr>
    </w:p>
    <w:p w:rsidR="003804F9" w:rsidRPr="00901603" w:rsidRDefault="003804F9" w:rsidP="00901603">
      <w:pPr>
        <w:spacing w:after="0" w:line="240" w:lineRule="auto"/>
        <w:jc w:val="center"/>
        <w:rPr>
          <w:b/>
          <w:sz w:val="24"/>
          <w:szCs w:val="24"/>
        </w:rPr>
      </w:pPr>
      <w:r w:rsidRPr="00901603">
        <w:rPr>
          <w:b/>
          <w:sz w:val="24"/>
          <w:szCs w:val="24"/>
        </w:rPr>
        <w:t>Происхождение армянского языка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С ноября 1920 по 1991 г. в Армении, как и в других республиках СССР, наряду с национальным языком, государственным считался также и русский язык.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Но с декабря 1991 года, с принятием независимости, государственным в Армении является армянский язык. Это официальный язык правительства, всех государственных и частных учреждений.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Рождение армянского языка тесно связано с историей страны.</w:t>
      </w:r>
      <w:r w:rsidRPr="00901603">
        <w:rPr>
          <w:sz w:val="24"/>
          <w:szCs w:val="24"/>
        </w:rPr>
        <w:br/>
        <w:t xml:space="preserve">В 387 году Армения была разделена между Византией и Персией. Византийской Арменией, включавшей в себя край Высокого </w:t>
      </w:r>
      <w:proofErr w:type="spellStart"/>
      <w:r w:rsidRPr="00901603">
        <w:rPr>
          <w:sz w:val="24"/>
          <w:szCs w:val="24"/>
        </w:rPr>
        <w:t>Айка</w:t>
      </w:r>
      <w:proofErr w:type="spellEnd"/>
      <w:r w:rsidRPr="00901603">
        <w:rPr>
          <w:sz w:val="24"/>
          <w:szCs w:val="24"/>
        </w:rPr>
        <w:t xml:space="preserve">, вскоре после падения армянского царства стали управлять наместники, назначаемые из Византии. В Восточной же Армении, находившейся под властью Персии, цари из рода </w:t>
      </w:r>
      <w:proofErr w:type="spellStart"/>
      <w:r w:rsidRPr="00901603">
        <w:rPr>
          <w:sz w:val="24"/>
          <w:szCs w:val="24"/>
        </w:rPr>
        <w:t>Аршакуни</w:t>
      </w:r>
      <w:proofErr w:type="spellEnd"/>
      <w:r w:rsidRPr="00901603">
        <w:rPr>
          <w:sz w:val="24"/>
          <w:szCs w:val="24"/>
        </w:rPr>
        <w:t xml:space="preserve"> правили в течение еще 40 лет.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Именно на период этих тяжелейших испытаний приходится "золотой век" армянской письменности.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Христианское богослужение в Армении совершалось на двух языках: греческом и сирийском. Естественно, многое было непонятно широким народным слоям, хотя во время богослужения специальные переводчики переводили отрывки из Священного Писания на армянский язык. Но чтобы христианство овладело душой и сознанием народа, необходимо было его звучание на родном языке. Эту необходимость отчетливо осознавал архимандрит </w:t>
      </w:r>
      <w:proofErr w:type="spellStart"/>
      <w:r w:rsidRPr="00901603">
        <w:rPr>
          <w:sz w:val="24"/>
          <w:szCs w:val="24"/>
        </w:rPr>
        <w:t>Месроп</w:t>
      </w:r>
      <w:proofErr w:type="spellEnd"/>
      <w:r w:rsidRPr="00901603">
        <w:rPr>
          <w:sz w:val="24"/>
          <w:szCs w:val="24"/>
        </w:rPr>
        <w:t xml:space="preserve"> Маштоц, когда боролся в </w:t>
      </w:r>
      <w:proofErr w:type="spellStart"/>
      <w:r w:rsidRPr="00901603">
        <w:rPr>
          <w:sz w:val="24"/>
          <w:szCs w:val="24"/>
        </w:rPr>
        <w:t>Гохтне</w:t>
      </w:r>
      <w:proofErr w:type="spellEnd"/>
      <w:r w:rsidRPr="00901603">
        <w:rPr>
          <w:sz w:val="24"/>
          <w:szCs w:val="24"/>
        </w:rPr>
        <w:t xml:space="preserve"> (</w:t>
      </w:r>
      <w:proofErr w:type="spellStart"/>
      <w:r w:rsidRPr="00901603">
        <w:rPr>
          <w:sz w:val="24"/>
          <w:szCs w:val="24"/>
        </w:rPr>
        <w:t>адм</w:t>
      </w:r>
      <w:proofErr w:type="spellEnd"/>
      <w:r w:rsidRPr="00901603">
        <w:rPr>
          <w:sz w:val="24"/>
          <w:szCs w:val="24"/>
        </w:rPr>
        <w:t xml:space="preserve">. область в Армении) с остатками язычества. Маштоц был захвачен идеей создания армянского алфавита, которую поддерживали Католикос </w:t>
      </w:r>
      <w:proofErr w:type="spellStart"/>
      <w:r w:rsidRPr="00901603">
        <w:rPr>
          <w:sz w:val="24"/>
          <w:szCs w:val="24"/>
        </w:rPr>
        <w:t>Саак</w:t>
      </w:r>
      <w:proofErr w:type="spellEnd"/>
      <w:r w:rsidRPr="00901603">
        <w:rPr>
          <w:sz w:val="24"/>
          <w:szCs w:val="24"/>
        </w:rPr>
        <w:t xml:space="preserve"> (387-438) и армянский царь </w:t>
      </w:r>
      <w:proofErr w:type="spellStart"/>
      <w:r w:rsidRPr="00901603">
        <w:rPr>
          <w:sz w:val="24"/>
          <w:szCs w:val="24"/>
        </w:rPr>
        <w:t>Врамшапух</w:t>
      </w:r>
      <w:proofErr w:type="spellEnd"/>
      <w:r w:rsidRPr="00901603">
        <w:rPr>
          <w:sz w:val="24"/>
          <w:szCs w:val="24"/>
        </w:rPr>
        <w:t xml:space="preserve"> (389-417).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1762125"/>
            <wp:effectExtent l="19050" t="0" r="9525" b="0"/>
            <wp:wrapSquare wrapText="bothSides"/>
            <wp:docPr id="2" name="Рисунок 2" descr="http://bayazet.ru/upload/pics/kultura/language/mashtot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yazet.ru/upload/pics/kultura/language/mashtots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603">
        <w:rPr>
          <w:sz w:val="24"/>
          <w:szCs w:val="24"/>
        </w:rPr>
        <w:t xml:space="preserve">После продолжительной усердной работы, Божественным откровением, св. </w:t>
      </w:r>
      <w:proofErr w:type="spellStart"/>
      <w:r w:rsidRPr="00901603">
        <w:rPr>
          <w:sz w:val="24"/>
          <w:szCs w:val="24"/>
        </w:rPr>
        <w:t>Месроп</w:t>
      </w:r>
      <w:proofErr w:type="spellEnd"/>
      <w:r w:rsidRPr="00901603">
        <w:rPr>
          <w:sz w:val="24"/>
          <w:szCs w:val="24"/>
        </w:rPr>
        <w:t xml:space="preserve"> в 406 году создает армянский алфавит. При содействии Католикоса и царя св. </w:t>
      </w:r>
      <w:proofErr w:type="spellStart"/>
      <w:r w:rsidRPr="00901603">
        <w:rPr>
          <w:sz w:val="24"/>
          <w:szCs w:val="24"/>
        </w:rPr>
        <w:t>Месроп</w:t>
      </w:r>
      <w:proofErr w:type="spellEnd"/>
      <w:r w:rsidRPr="00901603">
        <w:rPr>
          <w:sz w:val="24"/>
          <w:szCs w:val="24"/>
        </w:rPr>
        <w:t xml:space="preserve"> Маштоц открывает в различных местах Армении школы.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В Армении зарождается и развивается переводная и оригинальная литература. Переводческую деятельность возглавил Католикос </w:t>
      </w:r>
      <w:proofErr w:type="spellStart"/>
      <w:r w:rsidRPr="00901603">
        <w:rPr>
          <w:sz w:val="24"/>
          <w:szCs w:val="24"/>
        </w:rPr>
        <w:t>Саак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lastRenderedPageBreak/>
        <w:t>Партев</w:t>
      </w:r>
      <w:proofErr w:type="spellEnd"/>
      <w:r w:rsidRPr="00901603">
        <w:rPr>
          <w:sz w:val="24"/>
          <w:szCs w:val="24"/>
        </w:rPr>
        <w:t xml:space="preserve">, который в первую очередь перевел с </w:t>
      </w:r>
      <w:proofErr w:type="gramStart"/>
      <w:r w:rsidRPr="00901603">
        <w:rPr>
          <w:sz w:val="24"/>
          <w:szCs w:val="24"/>
        </w:rPr>
        <w:t>сирийского</w:t>
      </w:r>
      <w:proofErr w:type="gramEnd"/>
      <w:r w:rsidRPr="00901603">
        <w:rPr>
          <w:sz w:val="24"/>
          <w:szCs w:val="24"/>
        </w:rPr>
        <w:t xml:space="preserve"> и греческого на армянский язык Библию. Одновременно он отправил своих лучших учеников в известные культурные центры того времени: </w:t>
      </w:r>
      <w:proofErr w:type="spellStart"/>
      <w:r w:rsidRPr="00901603">
        <w:rPr>
          <w:sz w:val="24"/>
          <w:szCs w:val="24"/>
        </w:rPr>
        <w:t>Эдессу</w:t>
      </w:r>
      <w:proofErr w:type="spellEnd"/>
      <w:r w:rsidRPr="00901603">
        <w:rPr>
          <w:sz w:val="24"/>
          <w:szCs w:val="24"/>
        </w:rPr>
        <w:t>, Амид, Александрию, Афины, Константинополь и другие города - для усовершенствования в сирийском и греческом языках и перевода произведений отцов Церкви.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proofErr w:type="gramStart"/>
      <w:r w:rsidRPr="00901603">
        <w:rPr>
          <w:sz w:val="24"/>
          <w:szCs w:val="24"/>
        </w:rPr>
        <w:t xml:space="preserve">В короткий срок с сирийского и греческого на армянский язык были переведены все основные богословские труды: сочинения </w:t>
      </w:r>
      <w:proofErr w:type="spellStart"/>
      <w:r w:rsidRPr="00901603">
        <w:rPr>
          <w:sz w:val="24"/>
          <w:szCs w:val="24"/>
        </w:rPr>
        <w:t>Иринея</w:t>
      </w:r>
      <w:proofErr w:type="spellEnd"/>
      <w:r w:rsidRPr="00901603">
        <w:rPr>
          <w:sz w:val="24"/>
          <w:szCs w:val="24"/>
        </w:rPr>
        <w:t xml:space="preserve"> Лионского, Ипполита </w:t>
      </w:r>
      <w:proofErr w:type="spellStart"/>
      <w:r w:rsidRPr="00901603">
        <w:rPr>
          <w:sz w:val="24"/>
          <w:szCs w:val="24"/>
        </w:rPr>
        <w:t>Бострийского</w:t>
      </w:r>
      <w:proofErr w:type="spellEnd"/>
      <w:r w:rsidRPr="00901603">
        <w:rPr>
          <w:sz w:val="24"/>
          <w:szCs w:val="24"/>
        </w:rPr>
        <w:t xml:space="preserve">, Григория Чудотворца, Афанасия Великого, Епифана Кипрского, </w:t>
      </w:r>
      <w:proofErr w:type="spellStart"/>
      <w:r w:rsidRPr="00901603">
        <w:rPr>
          <w:sz w:val="24"/>
          <w:szCs w:val="24"/>
        </w:rPr>
        <w:t>Евсевия</w:t>
      </w:r>
      <w:proofErr w:type="spellEnd"/>
      <w:r w:rsidRPr="00901603">
        <w:rPr>
          <w:sz w:val="24"/>
          <w:szCs w:val="24"/>
        </w:rPr>
        <w:t xml:space="preserve"> Кесарийского, Кирилла Иерусалимского, Василия Великого, Григория Богослова.</w:t>
      </w:r>
      <w:proofErr w:type="gramEnd"/>
      <w:r w:rsidRPr="00901603">
        <w:rPr>
          <w:sz w:val="24"/>
          <w:szCs w:val="24"/>
        </w:rPr>
        <w:t xml:space="preserve"> Григория </w:t>
      </w:r>
      <w:proofErr w:type="spellStart"/>
      <w:r w:rsidRPr="00901603">
        <w:rPr>
          <w:sz w:val="24"/>
          <w:szCs w:val="24"/>
        </w:rPr>
        <w:t>Нисского</w:t>
      </w:r>
      <w:proofErr w:type="spellEnd"/>
      <w:r w:rsidRPr="00901603">
        <w:rPr>
          <w:sz w:val="24"/>
          <w:szCs w:val="24"/>
        </w:rPr>
        <w:t xml:space="preserve">, Ефрема Сирина, Иоанна Златоуста, Кирилла Александрийского, </w:t>
      </w:r>
      <w:proofErr w:type="spellStart"/>
      <w:r w:rsidRPr="00901603">
        <w:rPr>
          <w:sz w:val="24"/>
          <w:szCs w:val="24"/>
        </w:rPr>
        <w:t>Исихия</w:t>
      </w:r>
      <w:proofErr w:type="spellEnd"/>
      <w:r w:rsidRPr="00901603">
        <w:rPr>
          <w:sz w:val="24"/>
          <w:szCs w:val="24"/>
        </w:rPr>
        <w:t xml:space="preserve"> Иерусалимского и др., а также произведения греческих философов Аристотеля, Платона, Порфира и т.д.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Параллельно с переводческой деятельностью происходило создание оригинальной литературы различных жанров: богословской, нравственной, экзегетической</w:t>
      </w:r>
      <w:proofErr w:type="gramStart"/>
      <w:r w:rsidRPr="00901603">
        <w:rPr>
          <w:sz w:val="24"/>
          <w:szCs w:val="24"/>
        </w:rPr>
        <w:t>.</w:t>
      </w:r>
      <w:proofErr w:type="gramEnd"/>
      <w:r w:rsidRPr="00901603">
        <w:rPr>
          <w:sz w:val="24"/>
          <w:szCs w:val="24"/>
        </w:rPr>
        <w:t xml:space="preserve"> </w:t>
      </w:r>
      <w:proofErr w:type="gramStart"/>
      <w:r w:rsidRPr="00901603">
        <w:rPr>
          <w:sz w:val="24"/>
          <w:szCs w:val="24"/>
        </w:rPr>
        <w:t>а</w:t>
      </w:r>
      <w:proofErr w:type="gramEnd"/>
      <w:r w:rsidRPr="00901603">
        <w:rPr>
          <w:sz w:val="24"/>
          <w:szCs w:val="24"/>
        </w:rPr>
        <w:t>пологетической, исторической литературы и т.д.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>Вот некоторые из отцов армянской церкви, положившие начало литературной и переводческой деятельности: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proofErr w:type="spellStart"/>
      <w:r w:rsidRPr="00901603">
        <w:rPr>
          <w:sz w:val="24"/>
          <w:szCs w:val="24"/>
        </w:rPr>
        <w:t>Корюн</w:t>
      </w:r>
      <w:proofErr w:type="spellEnd"/>
      <w:r w:rsidRPr="00901603">
        <w:rPr>
          <w:sz w:val="24"/>
          <w:szCs w:val="24"/>
        </w:rPr>
        <w:t xml:space="preserve"> - один из первых учеников Маштоца. В 430 г. отправился в Византию для изучения греческого языка, возвратился в Армению в 434 г. Помимо переводов </w:t>
      </w:r>
      <w:proofErr w:type="spellStart"/>
      <w:r w:rsidRPr="00901603">
        <w:rPr>
          <w:sz w:val="24"/>
          <w:szCs w:val="24"/>
        </w:rPr>
        <w:t>святоотеческих</w:t>
      </w:r>
      <w:proofErr w:type="spellEnd"/>
      <w:r w:rsidRPr="00901603">
        <w:rPr>
          <w:sz w:val="24"/>
          <w:szCs w:val="24"/>
        </w:rPr>
        <w:t xml:space="preserve"> произведений, ему принадлежит "Житие Маштоца", написанное в 443 - 449 гг. по просьбе Католикоса </w:t>
      </w:r>
      <w:proofErr w:type="spellStart"/>
      <w:r w:rsidRPr="00901603">
        <w:rPr>
          <w:sz w:val="24"/>
          <w:szCs w:val="24"/>
        </w:rPr>
        <w:t>Овсепа</w:t>
      </w:r>
      <w:proofErr w:type="spellEnd"/>
      <w:r w:rsidRPr="00901603">
        <w:rPr>
          <w:sz w:val="24"/>
          <w:szCs w:val="24"/>
        </w:rPr>
        <w:t>. В этом произведении повествуется о создании армянского алфавита и распространении просвещения в Армении.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proofErr w:type="spellStart"/>
      <w:r w:rsidRPr="00901603">
        <w:rPr>
          <w:sz w:val="24"/>
          <w:szCs w:val="24"/>
        </w:rPr>
        <w:t>Егише</w:t>
      </w:r>
      <w:proofErr w:type="spellEnd"/>
      <w:r w:rsidRPr="00901603">
        <w:rPr>
          <w:sz w:val="24"/>
          <w:szCs w:val="24"/>
        </w:rPr>
        <w:t xml:space="preserve"> - обучался в Александрии. Совершил паломничество к святым местам в Палестине. Является автором множества произведений, из которых наиболее достойны упоминания следующие: "О </w:t>
      </w:r>
      <w:proofErr w:type="spellStart"/>
      <w:r w:rsidRPr="00901603">
        <w:rPr>
          <w:sz w:val="24"/>
          <w:szCs w:val="24"/>
        </w:rPr>
        <w:t>Вардане</w:t>
      </w:r>
      <w:proofErr w:type="spellEnd"/>
      <w:r w:rsidRPr="00901603">
        <w:rPr>
          <w:sz w:val="24"/>
          <w:szCs w:val="24"/>
        </w:rPr>
        <w:t xml:space="preserve"> и войне армянской'"(454 - 464) - один из шедевров художественной исторической литературы; толкование Бытия; Иисуса Навина, Судьи; "Явление Господне на горе Фавор"; "Учение о Страдании. </w:t>
      </w:r>
      <w:proofErr w:type="gramStart"/>
      <w:r w:rsidRPr="00901603">
        <w:rPr>
          <w:sz w:val="24"/>
          <w:szCs w:val="24"/>
        </w:rPr>
        <w:t>Распятии</w:t>
      </w:r>
      <w:proofErr w:type="gramEnd"/>
      <w:r w:rsidRPr="00901603">
        <w:rPr>
          <w:sz w:val="24"/>
          <w:szCs w:val="24"/>
        </w:rPr>
        <w:t xml:space="preserve">. </w:t>
      </w:r>
      <w:proofErr w:type="gramStart"/>
      <w:r w:rsidRPr="00901603">
        <w:rPr>
          <w:sz w:val="24"/>
          <w:szCs w:val="24"/>
        </w:rPr>
        <w:t>Погребении</w:t>
      </w:r>
      <w:proofErr w:type="gramEnd"/>
      <w:r w:rsidRPr="00901603">
        <w:rPr>
          <w:sz w:val="24"/>
          <w:szCs w:val="24"/>
        </w:rPr>
        <w:t xml:space="preserve"> и Воскресении Христа", "О душе человека" и т.д.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proofErr w:type="spellStart"/>
      <w:r w:rsidRPr="00901603">
        <w:rPr>
          <w:sz w:val="24"/>
          <w:szCs w:val="24"/>
        </w:rPr>
        <w:t>Езник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Кохбаци</w:t>
      </w:r>
      <w:proofErr w:type="spellEnd"/>
      <w:r w:rsidRPr="00901603">
        <w:rPr>
          <w:sz w:val="24"/>
          <w:szCs w:val="24"/>
        </w:rPr>
        <w:t xml:space="preserve"> - один из первых учеников Маштоца. В 427 г. был отправлен в </w:t>
      </w:r>
      <w:proofErr w:type="spellStart"/>
      <w:r w:rsidRPr="00901603">
        <w:rPr>
          <w:sz w:val="24"/>
          <w:szCs w:val="24"/>
        </w:rPr>
        <w:t>Эдессу</w:t>
      </w:r>
      <w:proofErr w:type="spellEnd"/>
      <w:r w:rsidRPr="00901603">
        <w:rPr>
          <w:sz w:val="24"/>
          <w:szCs w:val="24"/>
        </w:rPr>
        <w:t xml:space="preserve"> для совершенствования в сирийском языке и переводе книг, а затем, в 430 г. - в Византию в тех же целях. В 434 г. он возвращается на родину и под руководством Католикоса </w:t>
      </w:r>
      <w:proofErr w:type="spellStart"/>
      <w:r w:rsidRPr="00901603">
        <w:rPr>
          <w:sz w:val="24"/>
          <w:szCs w:val="24"/>
        </w:rPr>
        <w:t>Саака</w:t>
      </w:r>
      <w:proofErr w:type="spellEnd"/>
      <w:r w:rsidRPr="00901603">
        <w:rPr>
          <w:sz w:val="24"/>
          <w:szCs w:val="24"/>
        </w:rPr>
        <w:t xml:space="preserve"> исправляет перевод Библии и занимается дальнейшей переводческой деятельностью.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proofErr w:type="spellStart"/>
      <w:r w:rsidRPr="00901603">
        <w:rPr>
          <w:sz w:val="24"/>
          <w:szCs w:val="24"/>
        </w:rPr>
        <w:t>Фавстос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Бузанд</w:t>
      </w:r>
      <w:proofErr w:type="spellEnd"/>
      <w:r w:rsidRPr="00901603">
        <w:rPr>
          <w:sz w:val="24"/>
          <w:szCs w:val="24"/>
        </w:rPr>
        <w:t xml:space="preserve"> - в 70-х годах V века описал "Историю Армении", в которой была описана политическая и церковная жизнь Армении в 330 - 387-х </w:t>
      </w:r>
      <w:proofErr w:type="spellStart"/>
      <w:r w:rsidRPr="00901603">
        <w:rPr>
          <w:sz w:val="24"/>
          <w:szCs w:val="24"/>
        </w:rPr>
        <w:t>год</w:t>
      </w:r>
      <w:proofErr w:type="gramStart"/>
      <w:r w:rsidRPr="00901603">
        <w:rPr>
          <w:sz w:val="24"/>
          <w:szCs w:val="24"/>
        </w:rPr>
        <w:t>ax</w:t>
      </w:r>
      <w:proofErr w:type="spellEnd"/>
      <w:proofErr w:type="gramEnd"/>
      <w:r w:rsidRPr="00901603">
        <w:rPr>
          <w:sz w:val="24"/>
          <w:szCs w:val="24"/>
        </w:rPr>
        <w:t xml:space="preserve">. Это произведение является ценным источником </w:t>
      </w:r>
      <w:proofErr w:type="spellStart"/>
      <w:proofErr w:type="gramStart"/>
      <w:r w:rsidRPr="00901603">
        <w:rPr>
          <w:sz w:val="24"/>
          <w:szCs w:val="24"/>
        </w:rPr>
        <w:t>c</w:t>
      </w:r>
      <w:proofErr w:type="gramEnd"/>
      <w:r w:rsidRPr="00901603">
        <w:rPr>
          <w:sz w:val="24"/>
          <w:szCs w:val="24"/>
        </w:rPr>
        <w:t>ведений</w:t>
      </w:r>
      <w:proofErr w:type="spellEnd"/>
      <w:r w:rsidRPr="00901603">
        <w:rPr>
          <w:sz w:val="24"/>
          <w:szCs w:val="24"/>
        </w:rPr>
        <w:t xml:space="preserve"> по истории Армянской Церкви описываемого периода.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proofErr w:type="spellStart"/>
      <w:r w:rsidRPr="00901603">
        <w:rPr>
          <w:sz w:val="24"/>
          <w:szCs w:val="24"/>
        </w:rPr>
        <w:t>Мовсес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Хоренаци</w:t>
      </w:r>
      <w:proofErr w:type="spellEnd"/>
      <w:r w:rsidRPr="00901603">
        <w:rPr>
          <w:sz w:val="24"/>
          <w:szCs w:val="24"/>
        </w:rPr>
        <w:t xml:space="preserve"> - ученик св. </w:t>
      </w:r>
      <w:proofErr w:type="spellStart"/>
      <w:r w:rsidRPr="00901603">
        <w:rPr>
          <w:sz w:val="24"/>
          <w:szCs w:val="24"/>
        </w:rPr>
        <w:t>Саака</w:t>
      </w:r>
      <w:proofErr w:type="spellEnd"/>
      <w:r w:rsidRPr="00901603">
        <w:rPr>
          <w:sz w:val="24"/>
          <w:szCs w:val="24"/>
        </w:rPr>
        <w:t xml:space="preserve"> Маштоца после изучения греческого языка и философии в Александрии, Греции и Риме вернулся в Армению в 440 году. Его главное произведение - "История Армении" - было написано во второй половине V века и до XIX века являлось учебником во всех армянских школах и высших учебных заведениях.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Лазарь </w:t>
      </w:r>
      <w:proofErr w:type="spellStart"/>
      <w:r w:rsidRPr="00901603">
        <w:rPr>
          <w:sz w:val="24"/>
          <w:szCs w:val="24"/>
        </w:rPr>
        <w:t>Парпеци</w:t>
      </w:r>
      <w:proofErr w:type="spellEnd"/>
      <w:r w:rsidRPr="00901603">
        <w:rPr>
          <w:sz w:val="24"/>
          <w:szCs w:val="24"/>
        </w:rPr>
        <w:t xml:space="preserve"> - в конце V века написал "Историю Армении", которая явилась продолжением "Истории Армении" </w:t>
      </w:r>
      <w:proofErr w:type="spellStart"/>
      <w:r w:rsidRPr="00901603">
        <w:rPr>
          <w:sz w:val="24"/>
          <w:szCs w:val="24"/>
        </w:rPr>
        <w:t>Фавстоса</w:t>
      </w:r>
      <w:proofErr w:type="spellEnd"/>
      <w:r w:rsidRPr="00901603">
        <w:rPr>
          <w:sz w:val="24"/>
          <w:szCs w:val="24"/>
        </w:rPr>
        <w:t xml:space="preserve"> </w:t>
      </w:r>
      <w:proofErr w:type="spellStart"/>
      <w:r w:rsidRPr="00901603">
        <w:rPr>
          <w:sz w:val="24"/>
          <w:szCs w:val="24"/>
        </w:rPr>
        <w:t>Бузанда</w:t>
      </w:r>
      <w:proofErr w:type="spellEnd"/>
      <w:r w:rsidRPr="00901603">
        <w:rPr>
          <w:sz w:val="24"/>
          <w:szCs w:val="24"/>
        </w:rPr>
        <w:t xml:space="preserve"> - от 387 до 485 гг.</w:t>
      </w:r>
    </w:p>
    <w:p w:rsidR="003804F9" w:rsidRPr="00901603" w:rsidRDefault="003804F9" w:rsidP="003804F9">
      <w:pPr>
        <w:spacing w:after="0" w:line="240" w:lineRule="auto"/>
        <w:rPr>
          <w:sz w:val="24"/>
          <w:szCs w:val="24"/>
        </w:rPr>
      </w:pPr>
      <w:r w:rsidRPr="00901603">
        <w:rPr>
          <w:sz w:val="24"/>
          <w:szCs w:val="24"/>
        </w:rPr>
        <w:t xml:space="preserve">Вклад переводчиков и создателей армянской литературы V века в национальную культуру настолько велик, что Армянская Церковь причислила их к лику </w:t>
      </w:r>
      <w:proofErr w:type="gramStart"/>
      <w:r w:rsidRPr="00901603">
        <w:rPr>
          <w:sz w:val="24"/>
          <w:szCs w:val="24"/>
        </w:rPr>
        <w:t>святых</w:t>
      </w:r>
      <w:proofErr w:type="gramEnd"/>
      <w:r w:rsidRPr="00901603">
        <w:rPr>
          <w:sz w:val="24"/>
          <w:szCs w:val="24"/>
        </w:rPr>
        <w:t xml:space="preserve"> и каждый год торжественно празднует память Собора святых переводчиков.</w:t>
      </w:r>
    </w:p>
    <w:p w:rsidR="00285294" w:rsidRPr="00901603" w:rsidRDefault="00285294" w:rsidP="003804F9">
      <w:pPr>
        <w:spacing w:after="0" w:line="240" w:lineRule="auto"/>
        <w:rPr>
          <w:sz w:val="24"/>
          <w:szCs w:val="24"/>
        </w:rPr>
      </w:pPr>
    </w:p>
    <w:p w:rsidR="00285294" w:rsidRPr="00285294" w:rsidRDefault="00285294" w:rsidP="00285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009F5" w:rsidRDefault="004009F5"/>
    <w:sectPr w:rsidR="004009F5" w:rsidSect="00D55D0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665"/>
    <w:multiLevelType w:val="hybridMultilevel"/>
    <w:tmpl w:val="0004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F156E"/>
    <w:multiLevelType w:val="hybridMultilevel"/>
    <w:tmpl w:val="B7A0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5294"/>
    <w:rsid w:val="00001AF6"/>
    <w:rsid w:val="00005A24"/>
    <w:rsid w:val="00010AF4"/>
    <w:rsid w:val="0001178B"/>
    <w:rsid w:val="00012925"/>
    <w:rsid w:val="0002298D"/>
    <w:rsid w:val="00026C96"/>
    <w:rsid w:val="000322F6"/>
    <w:rsid w:val="00032A06"/>
    <w:rsid w:val="000332DF"/>
    <w:rsid w:val="00034853"/>
    <w:rsid w:val="00043FCC"/>
    <w:rsid w:val="00044C7B"/>
    <w:rsid w:val="00067C47"/>
    <w:rsid w:val="00082C1D"/>
    <w:rsid w:val="000917E0"/>
    <w:rsid w:val="00093C23"/>
    <w:rsid w:val="000A0D83"/>
    <w:rsid w:val="000A54DA"/>
    <w:rsid w:val="000A6AEE"/>
    <w:rsid w:val="000B118F"/>
    <w:rsid w:val="000B12B1"/>
    <w:rsid w:val="000B403E"/>
    <w:rsid w:val="000F4589"/>
    <w:rsid w:val="001005A2"/>
    <w:rsid w:val="0010166B"/>
    <w:rsid w:val="0010733B"/>
    <w:rsid w:val="001147F8"/>
    <w:rsid w:val="00122DF3"/>
    <w:rsid w:val="00131244"/>
    <w:rsid w:val="00134957"/>
    <w:rsid w:val="00136320"/>
    <w:rsid w:val="001521F9"/>
    <w:rsid w:val="00160619"/>
    <w:rsid w:val="00162A59"/>
    <w:rsid w:val="00166148"/>
    <w:rsid w:val="001729B6"/>
    <w:rsid w:val="001739BE"/>
    <w:rsid w:val="00176BDD"/>
    <w:rsid w:val="0018603A"/>
    <w:rsid w:val="0019537A"/>
    <w:rsid w:val="00196D90"/>
    <w:rsid w:val="001A7DA0"/>
    <w:rsid w:val="001B0D15"/>
    <w:rsid w:val="001B2062"/>
    <w:rsid w:val="001C352A"/>
    <w:rsid w:val="001C72E7"/>
    <w:rsid w:val="001D0C27"/>
    <w:rsid w:val="001D6805"/>
    <w:rsid w:val="001D6CF6"/>
    <w:rsid w:val="001E0E45"/>
    <w:rsid w:val="001E38F2"/>
    <w:rsid w:val="001E776C"/>
    <w:rsid w:val="0020463A"/>
    <w:rsid w:val="00206463"/>
    <w:rsid w:val="002128BC"/>
    <w:rsid w:val="00215447"/>
    <w:rsid w:val="002241D8"/>
    <w:rsid w:val="00230361"/>
    <w:rsid w:val="002406F4"/>
    <w:rsid w:val="00240DB9"/>
    <w:rsid w:val="002461E8"/>
    <w:rsid w:val="00246A57"/>
    <w:rsid w:val="00254FA3"/>
    <w:rsid w:val="00256F42"/>
    <w:rsid w:val="00261D01"/>
    <w:rsid w:val="00261E24"/>
    <w:rsid w:val="0027030D"/>
    <w:rsid w:val="002715E2"/>
    <w:rsid w:val="0027241F"/>
    <w:rsid w:val="002747BF"/>
    <w:rsid w:val="00285294"/>
    <w:rsid w:val="002903C7"/>
    <w:rsid w:val="002934E4"/>
    <w:rsid w:val="0029409A"/>
    <w:rsid w:val="002B00BD"/>
    <w:rsid w:val="002B0A66"/>
    <w:rsid w:val="002B3429"/>
    <w:rsid w:val="002B74E4"/>
    <w:rsid w:val="002C5DB2"/>
    <w:rsid w:val="002E1928"/>
    <w:rsid w:val="002E239E"/>
    <w:rsid w:val="002E6A6A"/>
    <w:rsid w:val="002F0AD6"/>
    <w:rsid w:val="002F374B"/>
    <w:rsid w:val="002F3E2D"/>
    <w:rsid w:val="002F7C7C"/>
    <w:rsid w:val="00300067"/>
    <w:rsid w:val="003019A0"/>
    <w:rsid w:val="00305BEF"/>
    <w:rsid w:val="00306A3D"/>
    <w:rsid w:val="00310BA5"/>
    <w:rsid w:val="0032230B"/>
    <w:rsid w:val="00345AF5"/>
    <w:rsid w:val="003504DA"/>
    <w:rsid w:val="0035050C"/>
    <w:rsid w:val="00353A98"/>
    <w:rsid w:val="003571A9"/>
    <w:rsid w:val="00364CF3"/>
    <w:rsid w:val="00366454"/>
    <w:rsid w:val="0037367F"/>
    <w:rsid w:val="003748A4"/>
    <w:rsid w:val="00374DC7"/>
    <w:rsid w:val="00375745"/>
    <w:rsid w:val="00375DF2"/>
    <w:rsid w:val="003804F9"/>
    <w:rsid w:val="00383FF3"/>
    <w:rsid w:val="0038457C"/>
    <w:rsid w:val="003851CB"/>
    <w:rsid w:val="00385D8E"/>
    <w:rsid w:val="00385E6B"/>
    <w:rsid w:val="0039513E"/>
    <w:rsid w:val="003B102E"/>
    <w:rsid w:val="003B2AB4"/>
    <w:rsid w:val="003B7CD5"/>
    <w:rsid w:val="003C2032"/>
    <w:rsid w:val="003C2E1B"/>
    <w:rsid w:val="003C3D47"/>
    <w:rsid w:val="003D796F"/>
    <w:rsid w:val="003E03B9"/>
    <w:rsid w:val="003F211B"/>
    <w:rsid w:val="003F7F7F"/>
    <w:rsid w:val="004009F5"/>
    <w:rsid w:val="0040504D"/>
    <w:rsid w:val="00414145"/>
    <w:rsid w:val="004255B3"/>
    <w:rsid w:val="00427F04"/>
    <w:rsid w:val="00432EFF"/>
    <w:rsid w:val="00432F6C"/>
    <w:rsid w:val="004453DF"/>
    <w:rsid w:val="004543E0"/>
    <w:rsid w:val="00476DCE"/>
    <w:rsid w:val="00477E4E"/>
    <w:rsid w:val="00481B91"/>
    <w:rsid w:val="0048476B"/>
    <w:rsid w:val="00486335"/>
    <w:rsid w:val="00492F4F"/>
    <w:rsid w:val="00492F85"/>
    <w:rsid w:val="004A1E05"/>
    <w:rsid w:val="004A4FDF"/>
    <w:rsid w:val="004A626C"/>
    <w:rsid w:val="004B311D"/>
    <w:rsid w:val="004B7892"/>
    <w:rsid w:val="004C06E7"/>
    <w:rsid w:val="004D52BF"/>
    <w:rsid w:val="004E13DF"/>
    <w:rsid w:val="004E3646"/>
    <w:rsid w:val="004F0E74"/>
    <w:rsid w:val="00510685"/>
    <w:rsid w:val="00525560"/>
    <w:rsid w:val="0052757B"/>
    <w:rsid w:val="0053426A"/>
    <w:rsid w:val="00541D06"/>
    <w:rsid w:val="0054459D"/>
    <w:rsid w:val="00554840"/>
    <w:rsid w:val="005616EC"/>
    <w:rsid w:val="0056515C"/>
    <w:rsid w:val="005742DC"/>
    <w:rsid w:val="005770A3"/>
    <w:rsid w:val="00577AE8"/>
    <w:rsid w:val="00577FA4"/>
    <w:rsid w:val="0058421E"/>
    <w:rsid w:val="00584E0C"/>
    <w:rsid w:val="005A15C6"/>
    <w:rsid w:val="005B30EA"/>
    <w:rsid w:val="005B6357"/>
    <w:rsid w:val="005C06EB"/>
    <w:rsid w:val="005C411A"/>
    <w:rsid w:val="005D0362"/>
    <w:rsid w:val="005D0939"/>
    <w:rsid w:val="005D3298"/>
    <w:rsid w:val="005D6016"/>
    <w:rsid w:val="005E25C9"/>
    <w:rsid w:val="005E320F"/>
    <w:rsid w:val="005E4C91"/>
    <w:rsid w:val="005E6385"/>
    <w:rsid w:val="005F2DB1"/>
    <w:rsid w:val="005F396F"/>
    <w:rsid w:val="005F4E3B"/>
    <w:rsid w:val="00607F6C"/>
    <w:rsid w:val="00616AD1"/>
    <w:rsid w:val="00621C3B"/>
    <w:rsid w:val="00623C9C"/>
    <w:rsid w:val="00650CCB"/>
    <w:rsid w:val="00650F44"/>
    <w:rsid w:val="0067098B"/>
    <w:rsid w:val="006750F3"/>
    <w:rsid w:val="00677CC1"/>
    <w:rsid w:val="00684BE2"/>
    <w:rsid w:val="00686C07"/>
    <w:rsid w:val="0069409A"/>
    <w:rsid w:val="006B27CB"/>
    <w:rsid w:val="006B2935"/>
    <w:rsid w:val="006B781C"/>
    <w:rsid w:val="006C300B"/>
    <w:rsid w:val="006D4CDF"/>
    <w:rsid w:val="006E2876"/>
    <w:rsid w:val="007001E4"/>
    <w:rsid w:val="00707535"/>
    <w:rsid w:val="0070756A"/>
    <w:rsid w:val="00710F1D"/>
    <w:rsid w:val="00722794"/>
    <w:rsid w:val="0072655C"/>
    <w:rsid w:val="00726FAF"/>
    <w:rsid w:val="00727904"/>
    <w:rsid w:val="007324EE"/>
    <w:rsid w:val="00733489"/>
    <w:rsid w:val="00734022"/>
    <w:rsid w:val="00744155"/>
    <w:rsid w:val="00746E82"/>
    <w:rsid w:val="00762EC7"/>
    <w:rsid w:val="00770F18"/>
    <w:rsid w:val="00773250"/>
    <w:rsid w:val="007770CD"/>
    <w:rsid w:val="00782DAB"/>
    <w:rsid w:val="00786479"/>
    <w:rsid w:val="007A25E0"/>
    <w:rsid w:val="007B74DC"/>
    <w:rsid w:val="007C27C3"/>
    <w:rsid w:val="007C29BA"/>
    <w:rsid w:val="007D2BD9"/>
    <w:rsid w:val="007D5101"/>
    <w:rsid w:val="007F1312"/>
    <w:rsid w:val="007F1357"/>
    <w:rsid w:val="007F687A"/>
    <w:rsid w:val="007F6C25"/>
    <w:rsid w:val="00801D32"/>
    <w:rsid w:val="00830A40"/>
    <w:rsid w:val="00833F40"/>
    <w:rsid w:val="0084270A"/>
    <w:rsid w:val="0085480F"/>
    <w:rsid w:val="00866475"/>
    <w:rsid w:val="0087512C"/>
    <w:rsid w:val="00886BD8"/>
    <w:rsid w:val="008914AC"/>
    <w:rsid w:val="00892D7E"/>
    <w:rsid w:val="008A071B"/>
    <w:rsid w:val="008A55C6"/>
    <w:rsid w:val="008B016F"/>
    <w:rsid w:val="008B47C5"/>
    <w:rsid w:val="008C2F49"/>
    <w:rsid w:val="008C44A7"/>
    <w:rsid w:val="008C5647"/>
    <w:rsid w:val="008D0C44"/>
    <w:rsid w:val="008D3147"/>
    <w:rsid w:val="008D4A67"/>
    <w:rsid w:val="008D4AC3"/>
    <w:rsid w:val="008D53DF"/>
    <w:rsid w:val="008E0074"/>
    <w:rsid w:val="008E04D9"/>
    <w:rsid w:val="008E19F3"/>
    <w:rsid w:val="008F6B7B"/>
    <w:rsid w:val="008F75DE"/>
    <w:rsid w:val="00901603"/>
    <w:rsid w:val="00906562"/>
    <w:rsid w:val="00911B64"/>
    <w:rsid w:val="00914983"/>
    <w:rsid w:val="00920C0F"/>
    <w:rsid w:val="00926FE1"/>
    <w:rsid w:val="00930423"/>
    <w:rsid w:val="00930B3C"/>
    <w:rsid w:val="00931B23"/>
    <w:rsid w:val="00942B7F"/>
    <w:rsid w:val="0094687E"/>
    <w:rsid w:val="00947149"/>
    <w:rsid w:val="00980F64"/>
    <w:rsid w:val="00985E65"/>
    <w:rsid w:val="00996695"/>
    <w:rsid w:val="009975A9"/>
    <w:rsid w:val="009B05D6"/>
    <w:rsid w:val="009B6551"/>
    <w:rsid w:val="009C34C2"/>
    <w:rsid w:val="009C7DAA"/>
    <w:rsid w:val="009D128C"/>
    <w:rsid w:val="009D50FC"/>
    <w:rsid w:val="009D59A8"/>
    <w:rsid w:val="009D5E41"/>
    <w:rsid w:val="009D7AE0"/>
    <w:rsid w:val="009E03E1"/>
    <w:rsid w:val="00A04B7E"/>
    <w:rsid w:val="00A06B43"/>
    <w:rsid w:val="00A06E2E"/>
    <w:rsid w:val="00A07345"/>
    <w:rsid w:val="00A1536F"/>
    <w:rsid w:val="00A172FC"/>
    <w:rsid w:val="00A20E9E"/>
    <w:rsid w:val="00A401AD"/>
    <w:rsid w:val="00A46539"/>
    <w:rsid w:val="00A508A1"/>
    <w:rsid w:val="00A66C06"/>
    <w:rsid w:val="00A73C11"/>
    <w:rsid w:val="00A73D64"/>
    <w:rsid w:val="00A75E89"/>
    <w:rsid w:val="00A75EA3"/>
    <w:rsid w:val="00A81229"/>
    <w:rsid w:val="00AA0BF8"/>
    <w:rsid w:val="00AA350F"/>
    <w:rsid w:val="00AA5898"/>
    <w:rsid w:val="00AB3978"/>
    <w:rsid w:val="00AC032C"/>
    <w:rsid w:val="00AC60E8"/>
    <w:rsid w:val="00AD2142"/>
    <w:rsid w:val="00AD68A6"/>
    <w:rsid w:val="00AE2108"/>
    <w:rsid w:val="00AE53AC"/>
    <w:rsid w:val="00AF0AA5"/>
    <w:rsid w:val="00AF428E"/>
    <w:rsid w:val="00AF501F"/>
    <w:rsid w:val="00B04F57"/>
    <w:rsid w:val="00B17B21"/>
    <w:rsid w:val="00B3067F"/>
    <w:rsid w:val="00B3296F"/>
    <w:rsid w:val="00B51AB7"/>
    <w:rsid w:val="00B51B38"/>
    <w:rsid w:val="00B52588"/>
    <w:rsid w:val="00B57D9F"/>
    <w:rsid w:val="00B614C6"/>
    <w:rsid w:val="00B618F1"/>
    <w:rsid w:val="00B64CC6"/>
    <w:rsid w:val="00B67970"/>
    <w:rsid w:val="00B7082F"/>
    <w:rsid w:val="00B7633A"/>
    <w:rsid w:val="00BA51EE"/>
    <w:rsid w:val="00BA69CF"/>
    <w:rsid w:val="00BB0772"/>
    <w:rsid w:val="00BB0F01"/>
    <w:rsid w:val="00BB6670"/>
    <w:rsid w:val="00BB6BB5"/>
    <w:rsid w:val="00BB6E94"/>
    <w:rsid w:val="00BB7EE0"/>
    <w:rsid w:val="00BD3318"/>
    <w:rsid w:val="00BD4A05"/>
    <w:rsid w:val="00BD5214"/>
    <w:rsid w:val="00BD67F1"/>
    <w:rsid w:val="00BE036D"/>
    <w:rsid w:val="00BE3F69"/>
    <w:rsid w:val="00BE78F8"/>
    <w:rsid w:val="00BF55AB"/>
    <w:rsid w:val="00BF59B2"/>
    <w:rsid w:val="00BF72BB"/>
    <w:rsid w:val="00C028FB"/>
    <w:rsid w:val="00C060B9"/>
    <w:rsid w:val="00C0629F"/>
    <w:rsid w:val="00C06EA1"/>
    <w:rsid w:val="00C0775D"/>
    <w:rsid w:val="00C0782C"/>
    <w:rsid w:val="00C302B5"/>
    <w:rsid w:val="00C31755"/>
    <w:rsid w:val="00C31AFB"/>
    <w:rsid w:val="00C3321C"/>
    <w:rsid w:val="00C332C1"/>
    <w:rsid w:val="00C36C0E"/>
    <w:rsid w:val="00C37811"/>
    <w:rsid w:val="00C40A78"/>
    <w:rsid w:val="00C521D6"/>
    <w:rsid w:val="00C56084"/>
    <w:rsid w:val="00C67293"/>
    <w:rsid w:val="00C70439"/>
    <w:rsid w:val="00C7170A"/>
    <w:rsid w:val="00C74AD3"/>
    <w:rsid w:val="00C82BD3"/>
    <w:rsid w:val="00CA4B61"/>
    <w:rsid w:val="00CC1988"/>
    <w:rsid w:val="00CC1DF0"/>
    <w:rsid w:val="00CD27CD"/>
    <w:rsid w:val="00CD7B9D"/>
    <w:rsid w:val="00CD7C3C"/>
    <w:rsid w:val="00CF3737"/>
    <w:rsid w:val="00CF4AEC"/>
    <w:rsid w:val="00CF4D6E"/>
    <w:rsid w:val="00D00A6F"/>
    <w:rsid w:val="00D01222"/>
    <w:rsid w:val="00D02753"/>
    <w:rsid w:val="00D04093"/>
    <w:rsid w:val="00D20BAA"/>
    <w:rsid w:val="00D25796"/>
    <w:rsid w:val="00D34DA1"/>
    <w:rsid w:val="00D403E3"/>
    <w:rsid w:val="00D52B9F"/>
    <w:rsid w:val="00D55CFC"/>
    <w:rsid w:val="00D55D0D"/>
    <w:rsid w:val="00D626C0"/>
    <w:rsid w:val="00D654A0"/>
    <w:rsid w:val="00D734A8"/>
    <w:rsid w:val="00D772AE"/>
    <w:rsid w:val="00D77325"/>
    <w:rsid w:val="00D80732"/>
    <w:rsid w:val="00D81A92"/>
    <w:rsid w:val="00D97E81"/>
    <w:rsid w:val="00DA1C2E"/>
    <w:rsid w:val="00DA3F59"/>
    <w:rsid w:val="00DB2BD2"/>
    <w:rsid w:val="00DB3043"/>
    <w:rsid w:val="00DB77E3"/>
    <w:rsid w:val="00DC6068"/>
    <w:rsid w:val="00DC7095"/>
    <w:rsid w:val="00DD7698"/>
    <w:rsid w:val="00DD7EE3"/>
    <w:rsid w:val="00DF3D05"/>
    <w:rsid w:val="00DF5A8B"/>
    <w:rsid w:val="00E04C86"/>
    <w:rsid w:val="00E05734"/>
    <w:rsid w:val="00E060F6"/>
    <w:rsid w:val="00E079FF"/>
    <w:rsid w:val="00E312A8"/>
    <w:rsid w:val="00E32E05"/>
    <w:rsid w:val="00E34C97"/>
    <w:rsid w:val="00E410CD"/>
    <w:rsid w:val="00E468CA"/>
    <w:rsid w:val="00E51873"/>
    <w:rsid w:val="00E51E18"/>
    <w:rsid w:val="00E533E8"/>
    <w:rsid w:val="00E6089B"/>
    <w:rsid w:val="00E679C0"/>
    <w:rsid w:val="00E74B1C"/>
    <w:rsid w:val="00E80E14"/>
    <w:rsid w:val="00E8356A"/>
    <w:rsid w:val="00E93B28"/>
    <w:rsid w:val="00E96085"/>
    <w:rsid w:val="00E9764F"/>
    <w:rsid w:val="00EB04A2"/>
    <w:rsid w:val="00EB3A77"/>
    <w:rsid w:val="00EB75A8"/>
    <w:rsid w:val="00ED373E"/>
    <w:rsid w:val="00EE76F1"/>
    <w:rsid w:val="00EF4262"/>
    <w:rsid w:val="00F00C1A"/>
    <w:rsid w:val="00F05C9A"/>
    <w:rsid w:val="00F11425"/>
    <w:rsid w:val="00F1273F"/>
    <w:rsid w:val="00F13908"/>
    <w:rsid w:val="00F30F59"/>
    <w:rsid w:val="00F31EBB"/>
    <w:rsid w:val="00F36E8D"/>
    <w:rsid w:val="00F37945"/>
    <w:rsid w:val="00F4041E"/>
    <w:rsid w:val="00F44ABB"/>
    <w:rsid w:val="00F517A5"/>
    <w:rsid w:val="00F64227"/>
    <w:rsid w:val="00F6737C"/>
    <w:rsid w:val="00F72355"/>
    <w:rsid w:val="00F744E5"/>
    <w:rsid w:val="00F871E4"/>
    <w:rsid w:val="00F87425"/>
    <w:rsid w:val="00F87D3E"/>
    <w:rsid w:val="00F955CF"/>
    <w:rsid w:val="00FA2D71"/>
    <w:rsid w:val="00FA2DE6"/>
    <w:rsid w:val="00FA38B7"/>
    <w:rsid w:val="00FB07CD"/>
    <w:rsid w:val="00FB1189"/>
    <w:rsid w:val="00FB34A7"/>
    <w:rsid w:val="00FC2804"/>
    <w:rsid w:val="00FC4059"/>
    <w:rsid w:val="00FC5E03"/>
    <w:rsid w:val="00FC6009"/>
    <w:rsid w:val="00FC75A9"/>
    <w:rsid w:val="00FD2E98"/>
    <w:rsid w:val="00FD3F03"/>
    <w:rsid w:val="00FD5A33"/>
    <w:rsid w:val="00FD74DF"/>
    <w:rsid w:val="00FE1DB0"/>
    <w:rsid w:val="00FE2759"/>
    <w:rsid w:val="00FE4663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F5"/>
  </w:style>
  <w:style w:type="paragraph" w:styleId="1">
    <w:name w:val="heading 1"/>
    <w:basedOn w:val="a"/>
    <w:link w:val="10"/>
    <w:uiPriority w:val="9"/>
    <w:qFormat/>
    <w:rsid w:val="00380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4F9"/>
  </w:style>
  <w:style w:type="paragraph" w:styleId="a4">
    <w:name w:val="List Paragraph"/>
    <w:basedOn w:val="a"/>
    <w:uiPriority w:val="34"/>
    <w:qFormat/>
    <w:rsid w:val="003804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0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498">
          <w:marLeft w:val="172"/>
          <w:marRight w:val="0"/>
          <w:marTop w:val="645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27">
          <w:marLeft w:val="172"/>
          <w:marRight w:val="0"/>
          <w:marTop w:val="645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355">
          <w:marLeft w:val="172"/>
          <w:marRight w:val="0"/>
          <w:marTop w:val="645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662">
          <w:marLeft w:val="172"/>
          <w:marRight w:val="0"/>
          <w:marTop w:val="645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МОУ СОШ №3</dc:creator>
  <cp:keywords/>
  <dc:description/>
  <cp:lastModifiedBy> МОУ СОШ №3</cp:lastModifiedBy>
  <cp:revision>1</cp:revision>
  <cp:lastPrinted>2012-10-19T17:48:00Z</cp:lastPrinted>
  <dcterms:created xsi:type="dcterms:W3CDTF">2012-10-19T17:27:00Z</dcterms:created>
  <dcterms:modified xsi:type="dcterms:W3CDTF">2012-10-19T17:51:00Z</dcterms:modified>
</cp:coreProperties>
</file>